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CE" w:rsidRPr="009761B2" w:rsidRDefault="00EC7ECE" w:rsidP="00EC7ECE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9761B2">
        <w:rPr>
          <w:rFonts w:ascii="Times New Roman" w:hAnsi="Times New Roman" w:cs="Times New Roman"/>
          <w:szCs w:val="22"/>
        </w:rPr>
        <w:t>Приложение № 1</w:t>
      </w:r>
    </w:p>
    <w:p w:rsidR="00EC7ECE" w:rsidRPr="009761B2" w:rsidRDefault="00EC7ECE" w:rsidP="00EC7EC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761B2">
        <w:rPr>
          <w:rFonts w:ascii="Times New Roman" w:hAnsi="Times New Roman" w:cs="Times New Roman"/>
          <w:szCs w:val="22"/>
        </w:rPr>
        <w:t>к приказу</w:t>
      </w:r>
    </w:p>
    <w:p w:rsidR="00EC7ECE" w:rsidRPr="009761B2" w:rsidRDefault="00EC7ECE" w:rsidP="00EC7EC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761B2">
        <w:rPr>
          <w:rFonts w:ascii="Times New Roman" w:hAnsi="Times New Roman" w:cs="Times New Roman"/>
          <w:szCs w:val="22"/>
        </w:rPr>
        <w:t>Министерства культуры</w:t>
      </w:r>
    </w:p>
    <w:p w:rsidR="00EC7ECE" w:rsidRPr="009761B2" w:rsidRDefault="00EC7ECE" w:rsidP="00EC7EC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761B2">
        <w:rPr>
          <w:rFonts w:ascii="Times New Roman" w:hAnsi="Times New Roman" w:cs="Times New Roman"/>
          <w:szCs w:val="22"/>
        </w:rPr>
        <w:t>Российской Федерации</w:t>
      </w:r>
    </w:p>
    <w:p w:rsidR="00EC7ECE" w:rsidRPr="009761B2" w:rsidRDefault="00EC7ECE" w:rsidP="002C11BD">
      <w:pPr>
        <w:pStyle w:val="ConsPlusNormal"/>
        <w:ind w:left="12333"/>
        <w:jc w:val="right"/>
        <w:rPr>
          <w:rFonts w:ascii="Times New Roman" w:hAnsi="Times New Roman" w:cs="Times New Roman"/>
          <w:szCs w:val="22"/>
        </w:rPr>
      </w:pPr>
      <w:r w:rsidRPr="009761B2">
        <w:rPr>
          <w:rFonts w:ascii="Times New Roman" w:hAnsi="Times New Roman" w:cs="Times New Roman"/>
          <w:szCs w:val="22"/>
        </w:rPr>
        <w:t>от 1</w:t>
      </w:r>
      <w:r w:rsidR="00B042B7">
        <w:rPr>
          <w:rFonts w:ascii="Times New Roman" w:hAnsi="Times New Roman" w:cs="Times New Roman"/>
          <w:szCs w:val="22"/>
        </w:rPr>
        <w:t>1</w:t>
      </w:r>
      <w:r w:rsidRPr="009761B2">
        <w:rPr>
          <w:rFonts w:ascii="Times New Roman" w:hAnsi="Times New Roman" w:cs="Times New Roman"/>
          <w:szCs w:val="22"/>
        </w:rPr>
        <w:t xml:space="preserve"> </w:t>
      </w:r>
      <w:r w:rsidR="00B042B7">
        <w:rPr>
          <w:rFonts w:ascii="Times New Roman" w:hAnsi="Times New Roman" w:cs="Times New Roman"/>
          <w:szCs w:val="22"/>
        </w:rPr>
        <w:t>мая</w:t>
      </w:r>
      <w:r w:rsidRPr="009761B2">
        <w:rPr>
          <w:rFonts w:ascii="Times New Roman" w:hAnsi="Times New Roman" w:cs="Times New Roman"/>
          <w:szCs w:val="22"/>
        </w:rPr>
        <w:t xml:space="preserve"> 20</w:t>
      </w:r>
      <w:r w:rsidR="00B042B7">
        <w:rPr>
          <w:rFonts w:ascii="Times New Roman" w:hAnsi="Times New Roman" w:cs="Times New Roman"/>
          <w:szCs w:val="22"/>
        </w:rPr>
        <w:t>21</w:t>
      </w:r>
      <w:r w:rsidRPr="009761B2">
        <w:rPr>
          <w:rFonts w:ascii="Times New Roman" w:hAnsi="Times New Roman" w:cs="Times New Roman"/>
          <w:szCs w:val="22"/>
        </w:rPr>
        <w:t xml:space="preserve"> г. № </w:t>
      </w:r>
      <w:r w:rsidR="00B042B7">
        <w:rPr>
          <w:rFonts w:ascii="Times New Roman" w:hAnsi="Times New Roman" w:cs="Times New Roman"/>
          <w:szCs w:val="22"/>
        </w:rPr>
        <w:t>615</w:t>
      </w:r>
    </w:p>
    <w:p w:rsidR="00EC7ECE" w:rsidRPr="009761B2" w:rsidRDefault="00EC7ECE" w:rsidP="00EC7EC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C7ECE" w:rsidRPr="009761B2" w:rsidRDefault="00EC7ECE" w:rsidP="00EC7EC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C7ECE" w:rsidRPr="009761B2" w:rsidRDefault="00EC7ECE" w:rsidP="00EC7EC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49"/>
      <w:bookmarkEnd w:id="0"/>
      <w:r w:rsidRPr="009761B2">
        <w:rPr>
          <w:rFonts w:ascii="Times New Roman" w:hAnsi="Times New Roman" w:cs="Times New Roman"/>
          <w:sz w:val="22"/>
          <w:szCs w:val="22"/>
        </w:rPr>
        <w:t>Сведения о доходах, расходах, об имуществе и обязательствах имущественного характера, представленные работниками</w:t>
      </w:r>
    </w:p>
    <w:p w:rsidR="00EC7ECE" w:rsidRPr="009761B2" w:rsidRDefault="00EC7ECE" w:rsidP="00EC7EC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761B2">
        <w:rPr>
          <w:rFonts w:ascii="Times New Roman" w:hAnsi="Times New Roman" w:cs="Times New Roman"/>
          <w:sz w:val="22"/>
          <w:szCs w:val="22"/>
        </w:rPr>
        <w:t>Федерального государственного бюджетного учреждения культуры «Государственный академический Большой театр России»</w:t>
      </w:r>
    </w:p>
    <w:p w:rsidR="00766725" w:rsidRPr="009761B2" w:rsidRDefault="00EC7ECE" w:rsidP="00EC7EC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761B2">
        <w:rPr>
          <w:rFonts w:ascii="Times New Roman" w:hAnsi="Times New Roman" w:cs="Times New Roman"/>
          <w:sz w:val="22"/>
          <w:szCs w:val="22"/>
        </w:rPr>
        <w:t>за отчетный</w:t>
      </w:r>
      <w:r w:rsidR="00766725" w:rsidRPr="009761B2">
        <w:rPr>
          <w:rFonts w:ascii="Times New Roman" w:hAnsi="Times New Roman" w:cs="Times New Roman"/>
          <w:sz w:val="22"/>
          <w:szCs w:val="22"/>
        </w:rPr>
        <w:t xml:space="preserve"> период с 1 января 20</w:t>
      </w:r>
      <w:r w:rsidR="00764A1C">
        <w:rPr>
          <w:rFonts w:ascii="Times New Roman" w:hAnsi="Times New Roman" w:cs="Times New Roman"/>
          <w:sz w:val="22"/>
          <w:szCs w:val="22"/>
        </w:rPr>
        <w:t>2</w:t>
      </w:r>
      <w:r w:rsidR="00B042B7">
        <w:rPr>
          <w:rFonts w:ascii="Times New Roman" w:hAnsi="Times New Roman" w:cs="Times New Roman"/>
          <w:sz w:val="22"/>
          <w:szCs w:val="22"/>
        </w:rPr>
        <w:t>1</w:t>
      </w:r>
      <w:r w:rsidR="00EF2EC0" w:rsidRPr="009761B2">
        <w:rPr>
          <w:rFonts w:ascii="Times New Roman" w:hAnsi="Times New Roman" w:cs="Times New Roman"/>
          <w:sz w:val="22"/>
          <w:szCs w:val="22"/>
        </w:rPr>
        <w:t xml:space="preserve"> г. по 31 декабря 20</w:t>
      </w:r>
      <w:r w:rsidR="00764A1C">
        <w:rPr>
          <w:rFonts w:ascii="Times New Roman" w:hAnsi="Times New Roman" w:cs="Times New Roman"/>
          <w:sz w:val="22"/>
          <w:szCs w:val="22"/>
        </w:rPr>
        <w:t>2</w:t>
      </w:r>
      <w:r w:rsidR="00B042B7">
        <w:rPr>
          <w:rFonts w:ascii="Times New Roman" w:hAnsi="Times New Roman" w:cs="Times New Roman"/>
          <w:sz w:val="22"/>
          <w:szCs w:val="22"/>
        </w:rPr>
        <w:t>1</w:t>
      </w:r>
      <w:r w:rsidR="00766725" w:rsidRPr="009761B2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766725" w:rsidRPr="00E70F11" w:rsidRDefault="00766725" w:rsidP="00766725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a3"/>
        <w:tblW w:w="15239" w:type="dxa"/>
        <w:jc w:val="center"/>
        <w:tblLayout w:type="fixed"/>
        <w:tblLook w:val="04A0" w:firstRow="1" w:lastRow="0" w:firstColumn="1" w:lastColumn="0" w:noHBand="0" w:noVBand="1"/>
      </w:tblPr>
      <w:tblGrid>
        <w:gridCol w:w="445"/>
        <w:gridCol w:w="1796"/>
        <w:gridCol w:w="1202"/>
        <w:gridCol w:w="1335"/>
        <w:gridCol w:w="1423"/>
        <w:gridCol w:w="843"/>
        <w:gridCol w:w="1031"/>
        <w:gridCol w:w="1024"/>
        <w:gridCol w:w="843"/>
        <w:gridCol w:w="1110"/>
        <w:gridCol w:w="1593"/>
        <w:gridCol w:w="1254"/>
        <w:gridCol w:w="1340"/>
      </w:tblGrid>
      <w:tr w:rsidR="00766725" w:rsidRPr="00E70F11" w:rsidTr="0019567F">
        <w:trPr>
          <w:tblHeader/>
          <w:jc w:val="center"/>
        </w:trPr>
        <w:tc>
          <w:tcPr>
            <w:tcW w:w="445" w:type="dxa"/>
            <w:vMerge w:val="restart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№</w:t>
            </w:r>
          </w:p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п/п</w:t>
            </w:r>
          </w:p>
        </w:tc>
        <w:tc>
          <w:tcPr>
            <w:tcW w:w="1796" w:type="dxa"/>
            <w:vMerge w:val="restart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02" w:type="dxa"/>
            <w:vMerge w:val="restart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Должность</w:t>
            </w:r>
          </w:p>
        </w:tc>
        <w:tc>
          <w:tcPr>
            <w:tcW w:w="4632" w:type="dxa"/>
            <w:gridSpan w:val="4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93" w:type="dxa"/>
            <w:vMerge w:val="restart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Транспортные средства</w:t>
            </w:r>
          </w:p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(вид, марка)</w:t>
            </w:r>
          </w:p>
        </w:tc>
        <w:tc>
          <w:tcPr>
            <w:tcW w:w="1254" w:type="dxa"/>
            <w:vMerge w:val="restart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 xml:space="preserve">Декларированный годовой доход </w:t>
            </w:r>
            <w:r w:rsidR="00B3478A">
              <w:rPr>
                <w:rFonts w:cs="Times New Roman"/>
                <w:sz w:val="16"/>
                <w:szCs w:val="16"/>
                <w:lang w:val="en-US"/>
              </w:rPr>
              <w:t xml:space="preserve">&lt;1&gt; </w:t>
            </w:r>
            <w:r w:rsidRPr="00E70F11">
              <w:rPr>
                <w:rFonts w:cs="Times New Roman"/>
                <w:sz w:val="16"/>
                <w:szCs w:val="16"/>
              </w:rPr>
              <w:t>(руб.)</w:t>
            </w:r>
          </w:p>
        </w:tc>
        <w:tc>
          <w:tcPr>
            <w:tcW w:w="1340" w:type="dxa"/>
            <w:vMerge w:val="restart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="00B3478A" w:rsidRPr="00B3478A">
              <w:rPr>
                <w:rFonts w:cs="Times New Roman"/>
                <w:sz w:val="16"/>
                <w:szCs w:val="16"/>
              </w:rPr>
              <w:t xml:space="preserve"> &lt;2&gt;</w:t>
            </w:r>
            <w:r w:rsidRPr="00E70F11">
              <w:rPr>
                <w:rFonts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C637B7" w:rsidRPr="00E70F11" w:rsidTr="0019567F">
        <w:trPr>
          <w:tblHeader/>
          <w:jc w:val="center"/>
        </w:trPr>
        <w:tc>
          <w:tcPr>
            <w:tcW w:w="445" w:type="dxa"/>
            <w:vMerge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 xml:space="preserve">Вид объекта     </w:t>
            </w:r>
          </w:p>
        </w:tc>
        <w:tc>
          <w:tcPr>
            <w:tcW w:w="1423" w:type="dxa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 xml:space="preserve">Вид собственности           </w:t>
            </w:r>
          </w:p>
        </w:tc>
        <w:tc>
          <w:tcPr>
            <w:tcW w:w="843" w:type="dxa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Площадь</w:t>
            </w:r>
          </w:p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(кв.м)</w:t>
            </w:r>
          </w:p>
        </w:tc>
        <w:tc>
          <w:tcPr>
            <w:tcW w:w="1031" w:type="dxa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024" w:type="dxa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Вид объекта</w:t>
            </w:r>
          </w:p>
        </w:tc>
        <w:tc>
          <w:tcPr>
            <w:tcW w:w="843" w:type="dxa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Площадь</w:t>
            </w:r>
          </w:p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(кв.м)</w:t>
            </w:r>
          </w:p>
        </w:tc>
        <w:tc>
          <w:tcPr>
            <w:tcW w:w="1110" w:type="dxa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93" w:type="dxa"/>
            <w:vMerge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348DD" w:rsidRPr="00E70F11" w:rsidTr="003348DD">
        <w:trPr>
          <w:trHeight w:val="360"/>
          <w:jc w:val="center"/>
        </w:trPr>
        <w:tc>
          <w:tcPr>
            <w:tcW w:w="445" w:type="dxa"/>
            <w:vMerge w:val="restart"/>
          </w:tcPr>
          <w:p w:rsidR="003348DD" w:rsidRDefault="003348DD" w:rsidP="006E4498">
            <w:pPr>
              <w:spacing w:after="0" w:line="240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  <w:p w:rsidR="003348DD" w:rsidRPr="00E70F11" w:rsidRDefault="003348DD" w:rsidP="006E4498">
            <w:pPr>
              <w:spacing w:after="0" w:line="240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70F11">
              <w:rPr>
                <w:rFonts w:ascii="Verdana" w:hAnsi="Verdana" w:cs="Times New Roman"/>
                <w:sz w:val="14"/>
                <w:szCs w:val="14"/>
              </w:rPr>
              <w:t>1</w:t>
            </w:r>
          </w:p>
        </w:tc>
        <w:tc>
          <w:tcPr>
            <w:tcW w:w="1796" w:type="dxa"/>
            <w:vAlign w:val="center"/>
          </w:tcPr>
          <w:p w:rsidR="003348DD" w:rsidRPr="00FC56B2" w:rsidRDefault="003348DD" w:rsidP="001733CD">
            <w:pPr>
              <w:rPr>
                <w:rFonts w:ascii="Verdana" w:hAnsi="Verdana" w:cs="Times New Roman"/>
                <w:sz w:val="14"/>
                <w:szCs w:val="14"/>
              </w:rPr>
            </w:pPr>
            <w:r w:rsidRPr="00FC56B2">
              <w:rPr>
                <w:rFonts w:ascii="Verdana" w:eastAsia="Verdana" w:hAnsi="Verdana" w:cs="Times New Roman"/>
                <w:b/>
                <w:sz w:val="14"/>
                <w:szCs w:val="14"/>
              </w:rPr>
              <w:t>Андронова Е.В.</w:t>
            </w:r>
          </w:p>
        </w:tc>
        <w:tc>
          <w:tcPr>
            <w:tcW w:w="1202" w:type="dxa"/>
            <w:vAlign w:val="center"/>
          </w:tcPr>
          <w:p w:rsidR="003348DD" w:rsidRPr="00FC56B2" w:rsidRDefault="003348DD" w:rsidP="007A61D6">
            <w:pPr>
              <w:spacing w:before="60" w:after="12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</w:rPr>
              <w:t>Главный бухгалтер</w:t>
            </w:r>
          </w:p>
        </w:tc>
        <w:tc>
          <w:tcPr>
            <w:tcW w:w="1335" w:type="dxa"/>
            <w:vAlign w:val="center"/>
          </w:tcPr>
          <w:p w:rsidR="003348DD" w:rsidRPr="00FC56B2" w:rsidRDefault="003348DD" w:rsidP="006E449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3348DD" w:rsidRPr="00FC56B2" w:rsidRDefault="003348DD" w:rsidP="006E449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3348DD" w:rsidRPr="00FC56B2" w:rsidRDefault="003348DD" w:rsidP="006E449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</w:rPr>
              <w:t>28,4</w:t>
            </w:r>
          </w:p>
        </w:tc>
        <w:tc>
          <w:tcPr>
            <w:tcW w:w="1031" w:type="dxa"/>
            <w:vAlign w:val="center"/>
          </w:tcPr>
          <w:p w:rsidR="003348DD" w:rsidRPr="00FC56B2" w:rsidRDefault="003348DD" w:rsidP="006E449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3348DD" w:rsidRPr="00FC56B2" w:rsidRDefault="003348DD" w:rsidP="006E449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3348DD" w:rsidRPr="00FC56B2" w:rsidRDefault="003348DD" w:rsidP="006E449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3348DD" w:rsidRPr="00FC56B2" w:rsidRDefault="003348DD" w:rsidP="006E449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3348DD" w:rsidRPr="00FC56B2" w:rsidRDefault="003348DD" w:rsidP="006E449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3348DD" w:rsidRPr="00FC56B2" w:rsidRDefault="00764A1C" w:rsidP="00FC56B2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</w:rPr>
              <w:t>4</w:t>
            </w:r>
            <w:r w:rsidR="00FC56B2" w:rsidRPr="00FC56B2">
              <w:rPr>
                <w:rFonts w:ascii="Verdana" w:eastAsia="Verdana" w:hAnsi="Verdana" w:cs="Times New Roman"/>
                <w:sz w:val="14"/>
                <w:szCs w:val="14"/>
              </w:rPr>
              <w:t> 991 016,9</w:t>
            </w:r>
          </w:p>
        </w:tc>
        <w:tc>
          <w:tcPr>
            <w:tcW w:w="1340" w:type="dxa"/>
            <w:vAlign w:val="center"/>
          </w:tcPr>
          <w:p w:rsidR="003348DD" w:rsidRPr="00FC56B2" w:rsidRDefault="003348DD" w:rsidP="006E4498">
            <w:pPr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hAnsi="Verdana" w:cs="Times New Roman"/>
                <w:sz w:val="14"/>
                <w:szCs w:val="14"/>
                <w:lang w:val="en-US"/>
              </w:rPr>
              <w:t>-</w:t>
            </w:r>
          </w:p>
        </w:tc>
      </w:tr>
      <w:tr w:rsidR="00E2005E" w:rsidRPr="00E70F11" w:rsidTr="00877427">
        <w:trPr>
          <w:trHeight w:val="360"/>
          <w:jc w:val="center"/>
        </w:trPr>
        <w:tc>
          <w:tcPr>
            <w:tcW w:w="445" w:type="dxa"/>
            <w:vMerge/>
            <w:vAlign w:val="center"/>
          </w:tcPr>
          <w:p w:rsidR="00E2005E" w:rsidRPr="00E70F11" w:rsidRDefault="00E2005E" w:rsidP="006E4498">
            <w:pPr>
              <w:spacing w:after="0" w:line="240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96" w:type="dxa"/>
            <w:vMerge w:val="restart"/>
          </w:tcPr>
          <w:p w:rsidR="00E2005E" w:rsidRPr="00FC56B2" w:rsidRDefault="00E2005E" w:rsidP="00877427">
            <w:pPr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E2005E" w:rsidRPr="00FC56B2" w:rsidRDefault="00E2005E" w:rsidP="00877427">
            <w:pPr>
              <w:rPr>
                <w:rFonts w:ascii="Verdana" w:eastAsia="Verdana" w:hAnsi="Verdana" w:cs="Verdana"/>
                <w:sz w:val="14"/>
                <w:szCs w:val="14"/>
              </w:rPr>
            </w:pPr>
            <w:r w:rsidRPr="00FC56B2">
              <w:rPr>
                <w:rFonts w:ascii="Verdana" w:eastAsia="Verdana" w:hAnsi="Verdana" w:cs="Verdana"/>
                <w:sz w:val="14"/>
                <w:szCs w:val="14"/>
              </w:rPr>
              <w:t>Супруг</w:t>
            </w:r>
          </w:p>
        </w:tc>
        <w:tc>
          <w:tcPr>
            <w:tcW w:w="1202" w:type="dxa"/>
            <w:vMerge w:val="restart"/>
            <w:vAlign w:val="center"/>
          </w:tcPr>
          <w:p w:rsidR="00E2005E" w:rsidRPr="00FC56B2" w:rsidRDefault="00E2005E" w:rsidP="006E4498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  <w:p w:rsidR="00E2005E" w:rsidRPr="00FC56B2" w:rsidRDefault="00E2005E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</w:p>
        </w:tc>
        <w:tc>
          <w:tcPr>
            <w:tcW w:w="1335" w:type="dxa"/>
            <w:vAlign w:val="center"/>
          </w:tcPr>
          <w:p w:rsidR="00E2005E" w:rsidRPr="00FC56B2" w:rsidRDefault="00E2005E" w:rsidP="007A61D6">
            <w:pPr>
              <w:spacing w:after="120"/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FC56B2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E2005E" w:rsidRPr="00FC56B2" w:rsidRDefault="00E2005E" w:rsidP="007A61D6">
            <w:pPr>
              <w:spacing w:after="120"/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</w:rPr>
              <w:t>общедолевая (1/2)</w:t>
            </w:r>
          </w:p>
        </w:tc>
        <w:tc>
          <w:tcPr>
            <w:tcW w:w="843" w:type="dxa"/>
            <w:vAlign w:val="center"/>
          </w:tcPr>
          <w:p w:rsidR="00E2005E" w:rsidRPr="00FC56B2" w:rsidRDefault="00E2005E" w:rsidP="006E4498">
            <w:pPr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</w:rPr>
              <w:t>69,5</w:t>
            </w:r>
          </w:p>
        </w:tc>
        <w:tc>
          <w:tcPr>
            <w:tcW w:w="1031" w:type="dxa"/>
            <w:vAlign w:val="center"/>
          </w:tcPr>
          <w:p w:rsidR="00E2005E" w:rsidRPr="00FC56B2" w:rsidRDefault="00E2005E" w:rsidP="006E4498">
            <w:pPr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E2005E" w:rsidRPr="00FC56B2" w:rsidRDefault="00E2005E" w:rsidP="006E4498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E2005E" w:rsidRPr="00FC56B2" w:rsidRDefault="00E2005E" w:rsidP="006E4498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10" w:type="dxa"/>
            <w:vAlign w:val="center"/>
          </w:tcPr>
          <w:p w:rsidR="00E2005E" w:rsidRPr="00FC56B2" w:rsidRDefault="00E2005E" w:rsidP="006E4498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93" w:type="dxa"/>
            <w:vAlign w:val="center"/>
          </w:tcPr>
          <w:p w:rsidR="00E2005E" w:rsidRPr="00FC56B2" w:rsidRDefault="00E2005E" w:rsidP="007A61D6">
            <w:pPr>
              <w:spacing w:after="120"/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FC56B2">
              <w:rPr>
                <w:rFonts w:ascii="Verdana" w:eastAsia="Verdana" w:hAnsi="Verdana" w:cs="Verdana"/>
                <w:sz w:val="14"/>
                <w:szCs w:val="14"/>
              </w:rPr>
              <w:t xml:space="preserve">Автомобиль легковой: Тойота Лексус </w:t>
            </w:r>
            <w:r w:rsidRPr="00FC56B2">
              <w:rPr>
                <w:rFonts w:ascii="Verdana" w:eastAsia="Verdana" w:hAnsi="Verdana" w:cs="Verdana"/>
                <w:sz w:val="14"/>
                <w:szCs w:val="14"/>
                <w:lang w:val="en-US"/>
              </w:rPr>
              <w:t>RX</w:t>
            </w:r>
            <w:r w:rsidRPr="00FC56B2">
              <w:rPr>
                <w:rFonts w:ascii="Verdana" w:eastAsia="Verdana" w:hAnsi="Verdana" w:cs="Verdana"/>
                <w:sz w:val="14"/>
                <w:szCs w:val="14"/>
              </w:rPr>
              <w:t>300</w:t>
            </w:r>
          </w:p>
        </w:tc>
        <w:tc>
          <w:tcPr>
            <w:tcW w:w="1254" w:type="dxa"/>
            <w:vMerge w:val="restart"/>
            <w:vAlign w:val="center"/>
          </w:tcPr>
          <w:p w:rsidR="00E2005E" w:rsidRDefault="00E2005E" w:rsidP="00E2005E">
            <w:pPr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</w:rPr>
              <w:t>2 705 862,8</w:t>
            </w:r>
          </w:p>
          <w:p w:rsidR="00E2005E" w:rsidRDefault="00E2005E" w:rsidP="00E2005E">
            <w:pPr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</w:p>
          <w:p w:rsidR="00E2005E" w:rsidRDefault="00E2005E" w:rsidP="00E2005E">
            <w:pPr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</w:p>
          <w:p w:rsidR="00E2005E" w:rsidRPr="00E2005E" w:rsidRDefault="00E2005E" w:rsidP="00E2005E">
            <w:pPr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</w:p>
        </w:tc>
        <w:tc>
          <w:tcPr>
            <w:tcW w:w="1340" w:type="dxa"/>
            <w:vAlign w:val="center"/>
          </w:tcPr>
          <w:p w:rsidR="00E2005E" w:rsidRPr="00FC56B2" w:rsidRDefault="00E2005E" w:rsidP="006E4498">
            <w:pPr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hAnsi="Verdana" w:cs="Times New Roman"/>
                <w:sz w:val="14"/>
                <w:szCs w:val="14"/>
                <w:lang w:val="en-US"/>
              </w:rPr>
              <w:t>-</w:t>
            </w:r>
          </w:p>
        </w:tc>
      </w:tr>
      <w:tr w:rsidR="00E2005E" w:rsidRPr="00E70F11" w:rsidTr="0019567F">
        <w:trPr>
          <w:trHeight w:val="360"/>
          <w:jc w:val="center"/>
        </w:trPr>
        <w:tc>
          <w:tcPr>
            <w:tcW w:w="445" w:type="dxa"/>
            <w:vMerge/>
            <w:vAlign w:val="center"/>
          </w:tcPr>
          <w:p w:rsidR="00E2005E" w:rsidRPr="00E70F11" w:rsidRDefault="00E2005E" w:rsidP="00877427">
            <w:pPr>
              <w:spacing w:after="0" w:line="240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96" w:type="dxa"/>
            <w:vMerge/>
            <w:vAlign w:val="center"/>
          </w:tcPr>
          <w:p w:rsidR="00E2005E" w:rsidRPr="00FC56B2" w:rsidRDefault="00E2005E" w:rsidP="0087742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Merge/>
            <w:vAlign w:val="center"/>
          </w:tcPr>
          <w:p w:rsidR="00E2005E" w:rsidRPr="00FC56B2" w:rsidRDefault="00E2005E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</w:p>
        </w:tc>
        <w:tc>
          <w:tcPr>
            <w:tcW w:w="1335" w:type="dxa"/>
            <w:vAlign w:val="center"/>
          </w:tcPr>
          <w:p w:rsidR="00E2005E" w:rsidRPr="00FC56B2" w:rsidRDefault="00E2005E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FC56B2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E2005E" w:rsidRPr="00FC56B2" w:rsidRDefault="00E2005E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E2005E" w:rsidRPr="00FC56B2" w:rsidRDefault="00E2005E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</w:rPr>
              <w:t>136,6</w:t>
            </w:r>
          </w:p>
        </w:tc>
        <w:tc>
          <w:tcPr>
            <w:tcW w:w="1031" w:type="dxa"/>
            <w:vAlign w:val="center"/>
          </w:tcPr>
          <w:p w:rsidR="00E2005E" w:rsidRPr="00FC56B2" w:rsidRDefault="00E2005E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E2005E" w:rsidRPr="00FC56B2" w:rsidRDefault="00E2005E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E2005E" w:rsidRPr="00FC56B2" w:rsidRDefault="00E2005E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10" w:type="dxa"/>
            <w:vAlign w:val="center"/>
          </w:tcPr>
          <w:p w:rsidR="00E2005E" w:rsidRPr="00FC56B2" w:rsidRDefault="00E2005E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93" w:type="dxa"/>
            <w:vAlign w:val="center"/>
          </w:tcPr>
          <w:p w:rsidR="00E2005E" w:rsidRPr="00FC56B2" w:rsidRDefault="00E2005E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254" w:type="dxa"/>
            <w:vMerge/>
            <w:vAlign w:val="center"/>
          </w:tcPr>
          <w:p w:rsidR="00E2005E" w:rsidRPr="00FC56B2" w:rsidRDefault="00E2005E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</w:p>
        </w:tc>
        <w:tc>
          <w:tcPr>
            <w:tcW w:w="1340" w:type="dxa"/>
            <w:vAlign w:val="center"/>
          </w:tcPr>
          <w:p w:rsidR="00E2005E" w:rsidRPr="00FC56B2" w:rsidRDefault="00E2005E" w:rsidP="00877427">
            <w:pPr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hAnsi="Verdana" w:cs="Times New Roman"/>
                <w:sz w:val="14"/>
                <w:szCs w:val="14"/>
                <w:lang w:val="en-US"/>
              </w:rPr>
              <w:t>-</w:t>
            </w:r>
          </w:p>
        </w:tc>
      </w:tr>
      <w:tr w:rsidR="00E2005E" w:rsidRPr="00E70F11" w:rsidTr="0019567F">
        <w:trPr>
          <w:trHeight w:val="360"/>
          <w:jc w:val="center"/>
        </w:trPr>
        <w:tc>
          <w:tcPr>
            <w:tcW w:w="445" w:type="dxa"/>
            <w:vMerge/>
            <w:vAlign w:val="center"/>
          </w:tcPr>
          <w:p w:rsidR="00E2005E" w:rsidRPr="00E70F11" w:rsidRDefault="00E2005E" w:rsidP="00877427">
            <w:pPr>
              <w:spacing w:after="0" w:line="240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96" w:type="dxa"/>
            <w:vMerge/>
            <w:vAlign w:val="center"/>
          </w:tcPr>
          <w:p w:rsidR="00E2005E" w:rsidRPr="00FC56B2" w:rsidRDefault="00E2005E" w:rsidP="0087742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Merge/>
            <w:vAlign w:val="center"/>
          </w:tcPr>
          <w:p w:rsidR="00E2005E" w:rsidRPr="00FC56B2" w:rsidRDefault="00E2005E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</w:p>
        </w:tc>
        <w:tc>
          <w:tcPr>
            <w:tcW w:w="1335" w:type="dxa"/>
            <w:vAlign w:val="center"/>
          </w:tcPr>
          <w:p w:rsidR="00E2005E" w:rsidRPr="00FC56B2" w:rsidRDefault="00E2005E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FC56B2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E2005E" w:rsidRPr="00FC56B2" w:rsidRDefault="00E2005E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E2005E" w:rsidRPr="00FC56B2" w:rsidRDefault="00E2005E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</w:rPr>
              <w:t>53,3</w:t>
            </w:r>
          </w:p>
        </w:tc>
        <w:tc>
          <w:tcPr>
            <w:tcW w:w="1031" w:type="dxa"/>
            <w:vAlign w:val="center"/>
          </w:tcPr>
          <w:p w:rsidR="00E2005E" w:rsidRPr="00FC56B2" w:rsidRDefault="00E2005E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</w:rPr>
              <w:t>Болгария</w:t>
            </w:r>
          </w:p>
        </w:tc>
        <w:tc>
          <w:tcPr>
            <w:tcW w:w="1024" w:type="dxa"/>
            <w:vAlign w:val="center"/>
          </w:tcPr>
          <w:p w:rsidR="00E2005E" w:rsidRPr="00FC56B2" w:rsidRDefault="00E2005E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E2005E" w:rsidRPr="00FC56B2" w:rsidRDefault="00E2005E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10" w:type="dxa"/>
            <w:vAlign w:val="center"/>
          </w:tcPr>
          <w:p w:rsidR="00E2005E" w:rsidRPr="00FC56B2" w:rsidRDefault="00E2005E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93" w:type="dxa"/>
            <w:vAlign w:val="center"/>
          </w:tcPr>
          <w:p w:rsidR="00E2005E" w:rsidRPr="00FC56B2" w:rsidRDefault="00E2005E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254" w:type="dxa"/>
            <w:vMerge/>
            <w:vAlign w:val="center"/>
          </w:tcPr>
          <w:p w:rsidR="00E2005E" w:rsidRPr="00FC56B2" w:rsidRDefault="00E2005E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</w:p>
        </w:tc>
        <w:tc>
          <w:tcPr>
            <w:tcW w:w="1340" w:type="dxa"/>
            <w:vAlign w:val="center"/>
          </w:tcPr>
          <w:p w:rsidR="00E2005E" w:rsidRPr="00FC56B2" w:rsidRDefault="00E2005E" w:rsidP="00877427">
            <w:pPr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hAnsi="Verdana" w:cs="Times New Roman"/>
                <w:sz w:val="14"/>
                <w:szCs w:val="14"/>
                <w:lang w:val="en-US"/>
              </w:rPr>
              <w:t>-</w:t>
            </w:r>
          </w:p>
        </w:tc>
      </w:tr>
      <w:tr w:rsidR="00E2005E" w:rsidRPr="00E70F11" w:rsidTr="0019567F">
        <w:trPr>
          <w:trHeight w:val="360"/>
          <w:jc w:val="center"/>
        </w:trPr>
        <w:tc>
          <w:tcPr>
            <w:tcW w:w="445" w:type="dxa"/>
            <w:vMerge/>
            <w:vAlign w:val="center"/>
          </w:tcPr>
          <w:p w:rsidR="00E2005E" w:rsidRPr="00E70F11" w:rsidRDefault="00E2005E" w:rsidP="00877427">
            <w:pPr>
              <w:spacing w:after="0" w:line="240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96" w:type="dxa"/>
            <w:vMerge/>
            <w:vAlign w:val="center"/>
          </w:tcPr>
          <w:p w:rsidR="00E2005E" w:rsidRPr="00FC56B2" w:rsidRDefault="00E2005E" w:rsidP="0087742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Merge/>
            <w:vAlign w:val="center"/>
          </w:tcPr>
          <w:p w:rsidR="00E2005E" w:rsidRPr="00FC56B2" w:rsidRDefault="00E2005E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</w:p>
        </w:tc>
        <w:tc>
          <w:tcPr>
            <w:tcW w:w="1335" w:type="dxa"/>
            <w:vAlign w:val="center"/>
          </w:tcPr>
          <w:p w:rsidR="00E2005E" w:rsidRPr="00FC56B2" w:rsidRDefault="00E2005E" w:rsidP="00877427">
            <w:pPr>
              <w:jc w:val="center"/>
            </w:pPr>
            <w:r w:rsidRPr="00FC56B2">
              <w:rPr>
                <w:rFonts w:ascii="Verdana" w:eastAsia="Verdana" w:hAnsi="Verdana" w:cs="Verdana"/>
                <w:sz w:val="14"/>
                <w:szCs w:val="14"/>
              </w:rPr>
              <w:t>Машино-место</w:t>
            </w:r>
          </w:p>
        </w:tc>
        <w:tc>
          <w:tcPr>
            <w:tcW w:w="1423" w:type="dxa"/>
            <w:vAlign w:val="center"/>
          </w:tcPr>
          <w:p w:rsidR="00E2005E" w:rsidRPr="00FC56B2" w:rsidRDefault="00E2005E" w:rsidP="00877427">
            <w:pPr>
              <w:jc w:val="center"/>
            </w:pPr>
            <w:r w:rsidRPr="00FC56B2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E2005E" w:rsidRPr="00FC56B2" w:rsidRDefault="00E2005E" w:rsidP="00877427">
            <w:pPr>
              <w:jc w:val="center"/>
            </w:pPr>
            <w:r w:rsidRPr="00FC56B2">
              <w:rPr>
                <w:rFonts w:ascii="Verdana" w:eastAsia="Verdana" w:hAnsi="Verdana" w:cs="Times New Roman"/>
                <w:sz w:val="14"/>
                <w:szCs w:val="14"/>
              </w:rPr>
              <w:t>12,0</w:t>
            </w:r>
          </w:p>
        </w:tc>
        <w:tc>
          <w:tcPr>
            <w:tcW w:w="1031" w:type="dxa"/>
            <w:vAlign w:val="center"/>
          </w:tcPr>
          <w:p w:rsidR="00E2005E" w:rsidRPr="00FC56B2" w:rsidRDefault="00E2005E" w:rsidP="00877427">
            <w:pPr>
              <w:jc w:val="center"/>
            </w:pPr>
            <w:r w:rsidRPr="00FC56B2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E2005E" w:rsidRPr="00FC56B2" w:rsidRDefault="00E2005E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E2005E" w:rsidRPr="00FC56B2" w:rsidRDefault="00E2005E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10" w:type="dxa"/>
            <w:vAlign w:val="center"/>
          </w:tcPr>
          <w:p w:rsidR="00E2005E" w:rsidRPr="00FC56B2" w:rsidRDefault="00E2005E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93" w:type="dxa"/>
            <w:vAlign w:val="center"/>
          </w:tcPr>
          <w:p w:rsidR="00E2005E" w:rsidRPr="00FC56B2" w:rsidRDefault="00E2005E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254" w:type="dxa"/>
            <w:vMerge/>
            <w:vAlign w:val="center"/>
          </w:tcPr>
          <w:p w:rsidR="00E2005E" w:rsidRPr="00FC56B2" w:rsidRDefault="00E2005E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</w:p>
        </w:tc>
        <w:tc>
          <w:tcPr>
            <w:tcW w:w="1340" w:type="dxa"/>
            <w:vAlign w:val="center"/>
          </w:tcPr>
          <w:p w:rsidR="00E2005E" w:rsidRPr="00FC56B2" w:rsidRDefault="00E2005E" w:rsidP="00877427">
            <w:pPr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hAnsi="Verdana" w:cs="Times New Roman"/>
                <w:sz w:val="14"/>
                <w:szCs w:val="14"/>
                <w:lang w:val="en-US"/>
              </w:rPr>
              <w:t>-</w:t>
            </w:r>
          </w:p>
        </w:tc>
      </w:tr>
      <w:tr w:rsidR="003348DD" w:rsidRPr="00E70F11" w:rsidTr="0019567F">
        <w:trPr>
          <w:trHeight w:val="360"/>
          <w:jc w:val="center"/>
        </w:trPr>
        <w:tc>
          <w:tcPr>
            <w:tcW w:w="445" w:type="dxa"/>
            <w:vMerge/>
            <w:vAlign w:val="center"/>
          </w:tcPr>
          <w:p w:rsidR="003348DD" w:rsidRPr="00E70F11" w:rsidRDefault="003348DD" w:rsidP="00877427">
            <w:pPr>
              <w:spacing w:after="0" w:line="240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96" w:type="dxa"/>
            <w:vAlign w:val="center"/>
          </w:tcPr>
          <w:p w:rsidR="003348DD" w:rsidRPr="00FC56B2" w:rsidRDefault="003348DD" w:rsidP="007A61D6">
            <w:pPr>
              <w:spacing w:before="60" w:after="120"/>
              <w:rPr>
                <w:rFonts w:ascii="Verdana" w:eastAsia="Verdana" w:hAnsi="Verdana" w:cs="Verdana"/>
                <w:sz w:val="14"/>
                <w:szCs w:val="14"/>
              </w:rPr>
            </w:pPr>
            <w:r w:rsidRPr="00FC56B2">
              <w:rPr>
                <w:rFonts w:ascii="Verdana" w:eastAsia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202" w:type="dxa"/>
            <w:vAlign w:val="center"/>
          </w:tcPr>
          <w:p w:rsidR="003348DD" w:rsidRPr="00FC56B2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35" w:type="dxa"/>
            <w:vAlign w:val="center"/>
          </w:tcPr>
          <w:p w:rsidR="003348DD" w:rsidRPr="00FC56B2" w:rsidRDefault="003348DD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423" w:type="dxa"/>
            <w:vAlign w:val="center"/>
          </w:tcPr>
          <w:p w:rsidR="003348DD" w:rsidRPr="00FC56B2" w:rsidRDefault="003348DD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3348DD" w:rsidRPr="00FC56B2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031" w:type="dxa"/>
            <w:vAlign w:val="center"/>
          </w:tcPr>
          <w:p w:rsidR="003348DD" w:rsidRPr="00FC56B2" w:rsidRDefault="003348DD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24" w:type="dxa"/>
            <w:vAlign w:val="center"/>
          </w:tcPr>
          <w:p w:rsidR="003348DD" w:rsidRPr="00FC56B2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3348DD" w:rsidRPr="00FC56B2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10" w:type="dxa"/>
            <w:vAlign w:val="center"/>
          </w:tcPr>
          <w:p w:rsidR="003348DD" w:rsidRPr="00FC56B2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93" w:type="dxa"/>
            <w:vAlign w:val="center"/>
          </w:tcPr>
          <w:p w:rsidR="003348DD" w:rsidRPr="00FC56B2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254" w:type="dxa"/>
            <w:vAlign w:val="center"/>
          </w:tcPr>
          <w:p w:rsidR="003348DD" w:rsidRPr="00FC56B2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40" w:type="dxa"/>
            <w:vAlign w:val="center"/>
          </w:tcPr>
          <w:p w:rsidR="003348DD" w:rsidRPr="00FC56B2" w:rsidRDefault="003348DD" w:rsidP="00877427">
            <w:pPr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hAnsi="Verdana" w:cs="Times New Roman"/>
                <w:sz w:val="14"/>
                <w:szCs w:val="14"/>
                <w:lang w:val="en-US"/>
              </w:rPr>
              <w:t>-</w:t>
            </w:r>
          </w:p>
        </w:tc>
      </w:tr>
      <w:tr w:rsidR="003348DD" w:rsidRPr="00E70F11" w:rsidTr="0019567F">
        <w:trPr>
          <w:trHeight w:val="360"/>
          <w:jc w:val="center"/>
        </w:trPr>
        <w:tc>
          <w:tcPr>
            <w:tcW w:w="445" w:type="dxa"/>
            <w:vMerge/>
            <w:vAlign w:val="center"/>
          </w:tcPr>
          <w:p w:rsidR="003348DD" w:rsidRPr="00E70F11" w:rsidRDefault="003348DD" w:rsidP="00804237">
            <w:pPr>
              <w:spacing w:after="0" w:line="240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96" w:type="dxa"/>
            <w:vAlign w:val="center"/>
          </w:tcPr>
          <w:p w:rsidR="003348DD" w:rsidRPr="00FC56B2" w:rsidRDefault="003348DD" w:rsidP="007A61D6">
            <w:pPr>
              <w:spacing w:before="60" w:after="120"/>
              <w:rPr>
                <w:rFonts w:ascii="Verdana" w:eastAsia="Verdana" w:hAnsi="Verdana" w:cs="Verdana"/>
                <w:sz w:val="14"/>
                <w:szCs w:val="14"/>
              </w:rPr>
            </w:pPr>
            <w:r w:rsidRPr="00FC56B2">
              <w:rPr>
                <w:rFonts w:ascii="Verdana" w:eastAsia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202" w:type="dxa"/>
            <w:vAlign w:val="center"/>
          </w:tcPr>
          <w:p w:rsidR="003348DD" w:rsidRPr="00FC56B2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35" w:type="dxa"/>
            <w:vAlign w:val="center"/>
          </w:tcPr>
          <w:p w:rsidR="003348DD" w:rsidRPr="00FC56B2" w:rsidRDefault="003348DD" w:rsidP="0080423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423" w:type="dxa"/>
            <w:vAlign w:val="center"/>
          </w:tcPr>
          <w:p w:rsidR="003348DD" w:rsidRPr="00FC56B2" w:rsidRDefault="003348DD" w:rsidP="0080423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3348DD" w:rsidRPr="00FC56B2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031" w:type="dxa"/>
            <w:vAlign w:val="center"/>
          </w:tcPr>
          <w:p w:rsidR="003348DD" w:rsidRPr="00FC56B2" w:rsidRDefault="003348DD" w:rsidP="0080423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24" w:type="dxa"/>
            <w:vAlign w:val="center"/>
          </w:tcPr>
          <w:p w:rsidR="003348DD" w:rsidRPr="00FC56B2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3348DD" w:rsidRPr="00FC56B2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10" w:type="dxa"/>
            <w:vAlign w:val="center"/>
          </w:tcPr>
          <w:p w:rsidR="003348DD" w:rsidRPr="00FC56B2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93" w:type="dxa"/>
            <w:vAlign w:val="center"/>
          </w:tcPr>
          <w:p w:rsidR="003348DD" w:rsidRPr="00FC56B2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254" w:type="dxa"/>
            <w:vAlign w:val="center"/>
          </w:tcPr>
          <w:p w:rsidR="003348DD" w:rsidRPr="00FC56B2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40" w:type="dxa"/>
            <w:vAlign w:val="center"/>
          </w:tcPr>
          <w:p w:rsidR="003348DD" w:rsidRPr="00FC56B2" w:rsidRDefault="003348DD" w:rsidP="00804237">
            <w:pPr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hAnsi="Verdana" w:cs="Times New Roman"/>
                <w:sz w:val="14"/>
                <w:szCs w:val="14"/>
                <w:lang w:val="en-US"/>
              </w:rPr>
              <w:t>-</w:t>
            </w:r>
          </w:p>
        </w:tc>
      </w:tr>
      <w:tr w:rsidR="003348DD" w:rsidRPr="00E70F11" w:rsidTr="0019567F">
        <w:trPr>
          <w:trHeight w:val="360"/>
          <w:jc w:val="center"/>
        </w:trPr>
        <w:tc>
          <w:tcPr>
            <w:tcW w:w="445" w:type="dxa"/>
            <w:vMerge/>
            <w:vAlign w:val="center"/>
          </w:tcPr>
          <w:p w:rsidR="003348DD" w:rsidRPr="00E70F11" w:rsidRDefault="003348DD" w:rsidP="00804237">
            <w:pPr>
              <w:spacing w:after="0" w:line="240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96" w:type="dxa"/>
            <w:vAlign w:val="center"/>
          </w:tcPr>
          <w:p w:rsidR="003348DD" w:rsidRPr="00FC56B2" w:rsidRDefault="003348DD" w:rsidP="007A61D6">
            <w:pPr>
              <w:spacing w:before="60" w:after="120"/>
              <w:rPr>
                <w:rFonts w:ascii="Verdana" w:eastAsia="Verdana" w:hAnsi="Verdana" w:cs="Verdana"/>
                <w:sz w:val="14"/>
                <w:szCs w:val="14"/>
              </w:rPr>
            </w:pPr>
            <w:r w:rsidRPr="00FC56B2">
              <w:rPr>
                <w:rFonts w:ascii="Verdana" w:eastAsia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202" w:type="dxa"/>
            <w:vAlign w:val="center"/>
          </w:tcPr>
          <w:p w:rsidR="003348DD" w:rsidRPr="00FC56B2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35" w:type="dxa"/>
            <w:vAlign w:val="center"/>
          </w:tcPr>
          <w:p w:rsidR="003348DD" w:rsidRPr="00FC56B2" w:rsidRDefault="003348DD" w:rsidP="0080423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423" w:type="dxa"/>
            <w:vAlign w:val="center"/>
          </w:tcPr>
          <w:p w:rsidR="003348DD" w:rsidRPr="00FC56B2" w:rsidRDefault="003348DD" w:rsidP="0080423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3348DD" w:rsidRPr="00FC56B2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031" w:type="dxa"/>
            <w:vAlign w:val="center"/>
          </w:tcPr>
          <w:p w:rsidR="003348DD" w:rsidRPr="00FC56B2" w:rsidRDefault="003348DD" w:rsidP="0080423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24" w:type="dxa"/>
            <w:vAlign w:val="center"/>
          </w:tcPr>
          <w:p w:rsidR="003348DD" w:rsidRPr="00FC56B2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3348DD" w:rsidRPr="00FC56B2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10" w:type="dxa"/>
            <w:vAlign w:val="center"/>
          </w:tcPr>
          <w:p w:rsidR="003348DD" w:rsidRPr="00FC56B2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93" w:type="dxa"/>
            <w:vAlign w:val="center"/>
          </w:tcPr>
          <w:p w:rsidR="003348DD" w:rsidRPr="00FC56B2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254" w:type="dxa"/>
            <w:vAlign w:val="center"/>
          </w:tcPr>
          <w:p w:rsidR="003348DD" w:rsidRPr="00FC56B2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40" w:type="dxa"/>
            <w:vAlign w:val="center"/>
          </w:tcPr>
          <w:p w:rsidR="003348DD" w:rsidRPr="00FC56B2" w:rsidRDefault="003348DD" w:rsidP="00804237">
            <w:pPr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 w:rsidRPr="00FC56B2">
              <w:rPr>
                <w:rFonts w:ascii="Verdana" w:hAnsi="Verdana" w:cs="Times New Roman"/>
                <w:sz w:val="14"/>
                <w:szCs w:val="14"/>
                <w:lang w:val="en-US"/>
              </w:rPr>
              <w:t>-</w:t>
            </w:r>
          </w:p>
        </w:tc>
      </w:tr>
      <w:tr w:rsidR="00E2005E" w:rsidRPr="00E70F11" w:rsidTr="0061211D">
        <w:trPr>
          <w:jc w:val="center"/>
        </w:trPr>
        <w:tc>
          <w:tcPr>
            <w:tcW w:w="445" w:type="dxa"/>
            <w:vMerge w:val="restart"/>
          </w:tcPr>
          <w:p w:rsidR="00E2005E" w:rsidRPr="00E70F11" w:rsidRDefault="00E2005E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E2005E" w:rsidRPr="00E70F11" w:rsidRDefault="00E2005E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2</w:t>
            </w:r>
          </w:p>
          <w:p w:rsidR="00E2005E" w:rsidRPr="00E70F11" w:rsidRDefault="00E2005E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 w:val="restart"/>
          </w:tcPr>
          <w:p w:rsidR="00E2005E" w:rsidRPr="0061211D" w:rsidRDefault="00E2005E" w:rsidP="0061211D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:rsidR="00E2005E" w:rsidRPr="0061211D" w:rsidRDefault="00E2005E" w:rsidP="0061211D">
            <w:pPr>
              <w:spacing w:after="0" w:line="240" w:lineRule="auto"/>
            </w:pPr>
            <w:r w:rsidRPr="0061211D">
              <w:rPr>
                <w:rFonts w:ascii="Verdana" w:eastAsia="Verdana" w:hAnsi="Verdana" w:cs="Verdana"/>
                <w:b/>
                <w:sz w:val="14"/>
                <w:szCs w:val="14"/>
              </w:rPr>
              <w:t>Суворов И.В.</w:t>
            </w:r>
          </w:p>
        </w:tc>
        <w:tc>
          <w:tcPr>
            <w:tcW w:w="1202" w:type="dxa"/>
            <w:vMerge w:val="restart"/>
            <w:vAlign w:val="center"/>
          </w:tcPr>
          <w:p w:rsidR="00E2005E" w:rsidRPr="0061211D" w:rsidRDefault="00E2005E" w:rsidP="00FC56B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E2005E" w:rsidRPr="0061211D" w:rsidRDefault="00E2005E" w:rsidP="00FC56B2">
            <w:pPr>
              <w:spacing w:after="0"/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Заместитель генерального директора</w:t>
            </w:r>
          </w:p>
          <w:p w:rsidR="00E2005E" w:rsidRPr="0061211D" w:rsidRDefault="00E2005E" w:rsidP="00FC56B2">
            <w:pPr>
              <w:jc w:val="center"/>
            </w:pPr>
          </w:p>
        </w:tc>
        <w:tc>
          <w:tcPr>
            <w:tcW w:w="1335" w:type="dxa"/>
            <w:vAlign w:val="center"/>
          </w:tcPr>
          <w:p w:rsidR="00E2005E" w:rsidRPr="0061211D" w:rsidRDefault="00E2005E" w:rsidP="0076351C">
            <w:pPr>
              <w:spacing w:after="120"/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423" w:type="dxa"/>
            <w:vAlign w:val="center"/>
          </w:tcPr>
          <w:p w:rsidR="00E2005E" w:rsidRPr="0061211D" w:rsidRDefault="00E2005E" w:rsidP="0076351C">
            <w:pPr>
              <w:spacing w:after="120"/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E2005E" w:rsidRPr="0061211D" w:rsidRDefault="00E2005E" w:rsidP="00877427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1039,0</w:t>
            </w:r>
          </w:p>
        </w:tc>
        <w:tc>
          <w:tcPr>
            <w:tcW w:w="1031" w:type="dxa"/>
            <w:vAlign w:val="center"/>
          </w:tcPr>
          <w:p w:rsidR="00E2005E" w:rsidRPr="0061211D" w:rsidRDefault="00E2005E" w:rsidP="00877427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E2005E" w:rsidRPr="0061211D" w:rsidRDefault="00E2005E" w:rsidP="00877427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E2005E" w:rsidRPr="0061211D" w:rsidRDefault="00E2005E" w:rsidP="00877427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E2005E" w:rsidRPr="0061211D" w:rsidRDefault="00E2005E" w:rsidP="00877427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E2005E" w:rsidRPr="0061211D" w:rsidRDefault="00E2005E" w:rsidP="0076351C">
            <w:pPr>
              <w:spacing w:after="0" w:line="240" w:lineRule="auto"/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 xml:space="preserve">Автомобиль легковой: Фольксваген Туарег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:rsidR="00E2005E" w:rsidRDefault="00E2005E" w:rsidP="00E2005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8 621 965,2</w:t>
            </w:r>
          </w:p>
          <w:p w:rsidR="00E2005E" w:rsidRPr="00E2005E" w:rsidRDefault="00E2005E" w:rsidP="00E2005E">
            <w:pPr>
              <w:jc w:val="center"/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E2005E" w:rsidRPr="0061211D" w:rsidRDefault="00E2005E" w:rsidP="00877427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2005E" w:rsidRPr="00E70F11" w:rsidTr="0019567F">
        <w:trPr>
          <w:jc w:val="center"/>
        </w:trPr>
        <w:tc>
          <w:tcPr>
            <w:tcW w:w="445" w:type="dxa"/>
            <w:vMerge/>
          </w:tcPr>
          <w:p w:rsidR="00E2005E" w:rsidRPr="00E70F11" w:rsidRDefault="00E2005E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E2005E" w:rsidRPr="00B042B7" w:rsidRDefault="00E2005E" w:rsidP="0076351C">
            <w:pPr>
              <w:rPr>
                <w:highlight w:val="yellow"/>
              </w:rPr>
            </w:pPr>
          </w:p>
        </w:tc>
        <w:tc>
          <w:tcPr>
            <w:tcW w:w="1202" w:type="dxa"/>
            <w:vMerge/>
            <w:vAlign w:val="center"/>
          </w:tcPr>
          <w:p w:rsidR="00E2005E" w:rsidRPr="00B042B7" w:rsidRDefault="00E2005E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335" w:type="dxa"/>
            <w:vAlign w:val="center"/>
          </w:tcPr>
          <w:p w:rsidR="00E2005E" w:rsidRPr="0061211D" w:rsidRDefault="00E2005E" w:rsidP="0001178D">
            <w:pPr>
              <w:spacing w:after="120"/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423" w:type="dxa"/>
            <w:vAlign w:val="center"/>
          </w:tcPr>
          <w:p w:rsidR="00E2005E" w:rsidRPr="0061211D" w:rsidRDefault="00E2005E" w:rsidP="0001178D">
            <w:pPr>
              <w:spacing w:after="120"/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E2005E" w:rsidRPr="0061211D" w:rsidRDefault="00E2005E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1269,0</w:t>
            </w:r>
          </w:p>
        </w:tc>
        <w:tc>
          <w:tcPr>
            <w:tcW w:w="1031" w:type="dxa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 xml:space="preserve">Водный транспорт: Лодка моторная ПВХ </w:t>
            </w:r>
            <w:r w:rsidRPr="0061211D">
              <w:rPr>
                <w:rFonts w:ascii="Verdana" w:eastAsia="Verdana" w:hAnsi="Verdana" w:cs="Verdana"/>
                <w:sz w:val="14"/>
                <w:szCs w:val="14"/>
              </w:rPr>
              <w:lastRenderedPageBreak/>
              <w:t>Корсар Комбат 355</w:t>
            </w:r>
          </w:p>
        </w:tc>
        <w:tc>
          <w:tcPr>
            <w:tcW w:w="1254" w:type="dxa"/>
            <w:vMerge/>
            <w:vAlign w:val="center"/>
          </w:tcPr>
          <w:p w:rsidR="00E2005E" w:rsidRPr="0061211D" w:rsidRDefault="00E2005E" w:rsidP="0076351C">
            <w:pPr>
              <w:jc w:val="center"/>
            </w:pPr>
          </w:p>
        </w:tc>
        <w:tc>
          <w:tcPr>
            <w:tcW w:w="1340" w:type="dxa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2005E" w:rsidRPr="00E70F11" w:rsidTr="0061211D">
        <w:trPr>
          <w:jc w:val="center"/>
        </w:trPr>
        <w:tc>
          <w:tcPr>
            <w:tcW w:w="445" w:type="dxa"/>
            <w:vMerge/>
          </w:tcPr>
          <w:p w:rsidR="00E2005E" w:rsidRPr="00E70F11" w:rsidRDefault="00E2005E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E2005E" w:rsidRPr="00B042B7" w:rsidRDefault="00E2005E" w:rsidP="0076351C">
            <w:pPr>
              <w:rPr>
                <w:highlight w:val="yellow"/>
              </w:rPr>
            </w:pPr>
          </w:p>
        </w:tc>
        <w:tc>
          <w:tcPr>
            <w:tcW w:w="1202" w:type="dxa"/>
            <w:vMerge/>
            <w:vAlign w:val="center"/>
          </w:tcPr>
          <w:p w:rsidR="00E2005E" w:rsidRPr="00B042B7" w:rsidRDefault="00E2005E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127,5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Merge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2005E" w:rsidRPr="00E70F11" w:rsidTr="0019567F">
        <w:trPr>
          <w:jc w:val="center"/>
        </w:trPr>
        <w:tc>
          <w:tcPr>
            <w:tcW w:w="445" w:type="dxa"/>
            <w:vMerge/>
          </w:tcPr>
          <w:p w:rsidR="00E2005E" w:rsidRPr="00E70F11" w:rsidRDefault="00E2005E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E2005E" w:rsidRPr="00B042B7" w:rsidRDefault="00E2005E" w:rsidP="0076351C">
            <w:pPr>
              <w:rPr>
                <w:highlight w:val="yellow"/>
              </w:rPr>
            </w:pPr>
          </w:p>
        </w:tc>
        <w:tc>
          <w:tcPr>
            <w:tcW w:w="1202" w:type="dxa"/>
            <w:vMerge/>
            <w:vAlign w:val="center"/>
          </w:tcPr>
          <w:p w:rsidR="00E2005E" w:rsidRPr="00B042B7" w:rsidRDefault="00E2005E" w:rsidP="0076351C">
            <w:pPr>
              <w:jc w:val="center"/>
              <w:rPr>
                <w:highlight w:val="yellow"/>
              </w:rPr>
            </w:pPr>
          </w:p>
        </w:tc>
        <w:tc>
          <w:tcPr>
            <w:tcW w:w="1335" w:type="dxa"/>
            <w:vAlign w:val="center"/>
          </w:tcPr>
          <w:p w:rsidR="00E2005E" w:rsidRPr="0061211D" w:rsidRDefault="00E2005E" w:rsidP="0001178D">
            <w:pPr>
              <w:spacing w:after="120"/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E2005E" w:rsidRPr="0061211D" w:rsidRDefault="00E2005E" w:rsidP="0001178D">
            <w:pPr>
              <w:spacing w:after="120"/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Общая совместная</w:t>
            </w:r>
          </w:p>
        </w:tc>
        <w:tc>
          <w:tcPr>
            <w:tcW w:w="843" w:type="dxa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84,6</w:t>
            </w:r>
          </w:p>
        </w:tc>
        <w:tc>
          <w:tcPr>
            <w:tcW w:w="1031" w:type="dxa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Merge/>
            <w:vAlign w:val="center"/>
          </w:tcPr>
          <w:p w:rsidR="00E2005E" w:rsidRPr="0061211D" w:rsidRDefault="00E2005E" w:rsidP="0076351C">
            <w:pPr>
              <w:jc w:val="center"/>
            </w:pPr>
          </w:p>
        </w:tc>
        <w:tc>
          <w:tcPr>
            <w:tcW w:w="1340" w:type="dxa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2005E" w:rsidRPr="00E70F11" w:rsidTr="0061211D">
        <w:trPr>
          <w:jc w:val="center"/>
        </w:trPr>
        <w:tc>
          <w:tcPr>
            <w:tcW w:w="445" w:type="dxa"/>
            <w:vMerge/>
          </w:tcPr>
          <w:p w:rsidR="00E2005E" w:rsidRPr="00E70F11" w:rsidRDefault="00E2005E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E2005E" w:rsidRPr="00B042B7" w:rsidRDefault="00E2005E" w:rsidP="0076351C">
            <w:pPr>
              <w:rPr>
                <w:highlight w:val="yellow"/>
              </w:rPr>
            </w:pPr>
          </w:p>
        </w:tc>
        <w:tc>
          <w:tcPr>
            <w:tcW w:w="1202" w:type="dxa"/>
            <w:vMerge/>
            <w:vAlign w:val="center"/>
          </w:tcPr>
          <w:p w:rsidR="00E2005E" w:rsidRPr="00B042B7" w:rsidRDefault="00E2005E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38,4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Merge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2005E" w:rsidRPr="00E70F11" w:rsidTr="0061211D">
        <w:trPr>
          <w:jc w:val="center"/>
        </w:trPr>
        <w:tc>
          <w:tcPr>
            <w:tcW w:w="445" w:type="dxa"/>
            <w:vMerge/>
          </w:tcPr>
          <w:p w:rsidR="00E2005E" w:rsidRPr="00E70F11" w:rsidRDefault="00E2005E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E2005E" w:rsidRPr="00B042B7" w:rsidRDefault="00E2005E" w:rsidP="0076351C">
            <w:pPr>
              <w:rPr>
                <w:highlight w:val="yellow"/>
              </w:rPr>
            </w:pPr>
          </w:p>
        </w:tc>
        <w:tc>
          <w:tcPr>
            <w:tcW w:w="1202" w:type="dxa"/>
            <w:vMerge/>
            <w:vAlign w:val="center"/>
          </w:tcPr>
          <w:p w:rsidR="00E2005E" w:rsidRPr="00B042B7" w:rsidRDefault="00E2005E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66,3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Merge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2005E" w:rsidRPr="00E70F11" w:rsidTr="0061211D">
        <w:trPr>
          <w:jc w:val="center"/>
        </w:trPr>
        <w:tc>
          <w:tcPr>
            <w:tcW w:w="445" w:type="dxa"/>
            <w:vMerge/>
          </w:tcPr>
          <w:p w:rsidR="00E2005E" w:rsidRPr="00E70F11" w:rsidRDefault="00E2005E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E2005E" w:rsidRPr="00B042B7" w:rsidRDefault="00E2005E" w:rsidP="0076351C">
            <w:pPr>
              <w:rPr>
                <w:highlight w:val="yellow"/>
              </w:rPr>
            </w:pPr>
          </w:p>
        </w:tc>
        <w:tc>
          <w:tcPr>
            <w:tcW w:w="1202" w:type="dxa"/>
            <w:vMerge/>
            <w:vAlign w:val="center"/>
          </w:tcPr>
          <w:p w:rsidR="00E2005E" w:rsidRPr="00B042B7" w:rsidRDefault="00E2005E" w:rsidP="0076351C">
            <w:pPr>
              <w:jc w:val="center"/>
              <w:rPr>
                <w:highlight w:val="yellow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E2005E" w:rsidRPr="0061211D" w:rsidRDefault="00E2005E" w:rsidP="0076351C">
            <w:pPr>
              <w:spacing w:after="120"/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2005E" w:rsidRPr="0061211D" w:rsidRDefault="00E2005E" w:rsidP="0076351C">
            <w:pPr>
              <w:spacing w:after="120"/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Общая совместная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68,8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Италия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Merge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2005E" w:rsidRPr="00E70F11" w:rsidTr="0061211D">
        <w:trPr>
          <w:jc w:val="center"/>
        </w:trPr>
        <w:tc>
          <w:tcPr>
            <w:tcW w:w="445" w:type="dxa"/>
            <w:vMerge/>
          </w:tcPr>
          <w:p w:rsidR="00E2005E" w:rsidRPr="00E70F11" w:rsidRDefault="00E2005E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E2005E" w:rsidRPr="0061211D" w:rsidRDefault="00E2005E" w:rsidP="0076351C">
            <w:r w:rsidRPr="0061211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Супруга </w:t>
            </w:r>
          </w:p>
          <w:p w:rsidR="00E2005E" w:rsidRPr="0061211D" w:rsidRDefault="00E2005E" w:rsidP="0076351C">
            <w:r w:rsidRPr="0061211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  <w:p w:rsidR="00E2005E" w:rsidRPr="0061211D" w:rsidRDefault="00E2005E" w:rsidP="0076351C">
            <w:r w:rsidRPr="0061211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  <w:p w:rsidR="00E2005E" w:rsidRPr="0061211D" w:rsidRDefault="00E2005E" w:rsidP="0076351C">
            <w:r w:rsidRPr="0061211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E2005E" w:rsidRPr="0061211D" w:rsidRDefault="00E2005E" w:rsidP="0061211D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2005E" w:rsidRPr="0061211D" w:rsidRDefault="00E2005E" w:rsidP="0076351C">
            <w:pPr>
              <w:spacing w:after="120"/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2005E" w:rsidRPr="0061211D" w:rsidRDefault="00E2005E" w:rsidP="0076351C">
            <w:pPr>
              <w:spacing w:after="120"/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600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301 579,7</w:t>
            </w:r>
          </w:p>
          <w:p w:rsidR="00E2005E" w:rsidRDefault="00E2005E" w:rsidP="00E2005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E2005E" w:rsidRDefault="00E2005E" w:rsidP="00E2005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E2005E" w:rsidRPr="0061211D" w:rsidRDefault="00E2005E" w:rsidP="00E2005E"/>
        </w:tc>
        <w:tc>
          <w:tcPr>
            <w:tcW w:w="1340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2005E" w:rsidRPr="00E70F11" w:rsidTr="0061211D">
        <w:trPr>
          <w:jc w:val="center"/>
        </w:trPr>
        <w:tc>
          <w:tcPr>
            <w:tcW w:w="445" w:type="dxa"/>
            <w:vMerge/>
          </w:tcPr>
          <w:p w:rsidR="00E2005E" w:rsidRPr="00E70F11" w:rsidRDefault="00E2005E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E2005E" w:rsidRPr="0061211D" w:rsidRDefault="00E2005E" w:rsidP="0076351C"/>
        </w:tc>
        <w:tc>
          <w:tcPr>
            <w:tcW w:w="1202" w:type="dxa"/>
            <w:vMerge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Общая совместная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84,6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Merge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2005E" w:rsidRPr="00E70F11" w:rsidTr="0061211D">
        <w:trPr>
          <w:jc w:val="center"/>
        </w:trPr>
        <w:tc>
          <w:tcPr>
            <w:tcW w:w="445" w:type="dxa"/>
            <w:vMerge/>
          </w:tcPr>
          <w:p w:rsidR="00E2005E" w:rsidRPr="00E70F11" w:rsidRDefault="00E2005E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E2005E" w:rsidRPr="0061211D" w:rsidRDefault="00E2005E" w:rsidP="0076351C"/>
        </w:tc>
        <w:tc>
          <w:tcPr>
            <w:tcW w:w="1202" w:type="dxa"/>
            <w:vMerge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59,5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Merge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2005E" w:rsidRPr="00E70F11" w:rsidTr="0061211D">
        <w:trPr>
          <w:jc w:val="center"/>
        </w:trPr>
        <w:tc>
          <w:tcPr>
            <w:tcW w:w="445" w:type="dxa"/>
            <w:vMerge/>
          </w:tcPr>
          <w:p w:rsidR="00E2005E" w:rsidRPr="00E70F11" w:rsidRDefault="00E2005E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E2005E" w:rsidRPr="0061211D" w:rsidRDefault="00E2005E" w:rsidP="0076351C"/>
        </w:tc>
        <w:tc>
          <w:tcPr>
            <w:tcW w:w="1202" w:type="dxa"/>
            <w:vMerge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E2005E" w:rsidRPr="0061211D" w:rsidRDefault="00E2005E" w:rsidP="0001178D">
            <w:pPr>
              <w:spacing w:after="120"/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2005E" w:rsidRPr="0061211D" w:rsidRDefault="00E2005E" w:rsidP="0001178D">
            <w:pPr>
              <w:spacing w:after="120"/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Общая совместная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68,8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Италия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Merge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E2005E" w:rsidRPr="0061211D" w:rsidRDefault="00E2005E" w:rsidP="0076351C">
            <w:pPr>
              <w:jc w:val="center"/>
            </w:pPr>
            <w:r w:rsidRPr="0061211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2005E" w:rsidRPr="00E70F11" w:rsidTr="00BB242D">
        <w:trPr>
          <w:jc w:val="center"/>
        </w:trPr>
        <w:tc>
          <w:tcPr>
            <w:tcW w:w="445" w:type="dxa"/>
            <w:vMerge w:val="restart"/>
          </w:tcPr>
          <w:p w:rsidR="00E2005E" w:rsidRPr="00E70F11" w:rsidRDefault="00E2005E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E2005E" w:rsidRPr="00E70F11" w:rsidRDefault="00E2005E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E2005E" w:rsidRPr="00E70F11" w:rsidRDefault="00E2005E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796" w:type="dxa"/>
            <w:vMerge w:val="restart"/>
            <w:vAlign w:val="center"/>
          </w:tcPr>
          <w:p w:rsidR="00E2005E" w:rsidRPr="000559A2" w:rsidRDefault="00E2005E" w:rsidP="0076351C">
            <w:r w:rsidRPr="000559A2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                                        Максименко С.Н.                 </w:t>
            </w:r>
          </w:p>
          <w:p w:rsidR="00E2005E" w:rsidRPr="000559A2" w:rsidRDefault="00E2005E" w:rsidP="0076351C">
            <w:r w:rsidRPr="000559A2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  <w:p w:rsidR="00E2005E" w:rsidRPr="000559A2" w:rsidRDefault="00E2005E" w:rsidP="0076351C">
            <w:r w:rsidRPr="000559A2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  <w:p w:rsidR="00E2005E" w:rsidRPr="000559A2" w:rsidRDefault="00E2005E" w:rsidP="0076351C">
            <w:r w:rsidRPr="000559A2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  <w:p w:rsidR="00E2005E" w:rsidRPr="000559A2" w:rsidRDefault="00E2005E" w:rsidP="0076351C">
            <w:r w:rsidRPr="000559A2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  <w:p w:rsidR="00E2005E" w:rsidRPr="000559A2" w:rsidRDefault="00E2005E" w:rsidP="0076351C">
            <w:r w:rsidRPr="000559A2">
              <w:rPr>
                <w:rFonts w:ascii="Verdana" w:eastAsia="Verdana" w:hAnsi="Verdana" w:cs="Verdana"/>
                <w:sz w:val="14"/>
                <w:szCs w:val="14"/>
              </w:rPr>
              <w:lastRenderedPageBreak/>
              <w:t xml:space="preserve">                                                           </w:t>
            </w:r>
          </w:p>
        </w:tc>
        <w:tc>
          <w:tcPr>
            <w:tcW w:w="1202" w:type="dxa"/>
            <w:vMerge w:val="restart"/>
            <w:shd w:val="clear" w:color="auto" w:fill="auto"/>
          </w:tcPr>
          <w:p w:rsidR="00E2005E" w:rsidRPr="000559A2" w:rsidRDefault="00E2005E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Заместитель генерального директора</w:t>
            </w:r>
          </w:p>
          <w:p w:rsidR="00E2005E" w:rsidRPr="000559A2" w:rsidRDefault="00E2005E" w:rsidP="0076351C">
            <w:pPr>
              <w:jc w:val="center"/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1461,0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82,5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E2005E" w:rsidRPr="00B042B7" w:rsidRDefault="00E2005E" w:rsidP="0001178D">
            <w:pPr>
              <w:spacing w:after="120"/>
              <w:jc w:val="center"/>
              <w:rPr>
                <w:highlight w:val="yellow"/>
              </w:rPr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 xml:space="preserve">Автомобили </w:t>
            </w:r>
            <w:proofErr w:type="spellStart"/>
            <w:proofErr w:type="gramStart"/>
            <w:r w:rsidRPr="00BB242D">
              <w:rPr>
                <w:rFonts w:ascii="Verdana" w:eastAsia="Verdana" w:hAnsi="Verdana" w:cs="Verdana"/>
                <w:sz w:val="14"/>
                <w:szCs w:val="14"/>
              </w:rPr>
              <w:t>легковые:Land</w:t>
            </w:r>
            <w:proofErr w:type="spellEnd"/>
            <w:proofErr w:type="gramEnd"/>
            <w:r w:rsidRPr="00BB242D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BB242D">
              <w:rPr>
                <w:rFonts w:ascii="Verdana" w:eastAsia="Verdana" w:hAnsi="Verdana" w:cs="Verdana"/>
                <w:sz w:val="14"/>
                <w:szCs w:val="14"/>
              </w:rPr>
              <w:t>Rover</w:t>
            </w:r>
            <w:proofErr w:type="spellEnd"/>
            <w:r w:rsidRPr="00BB242D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BB242D">
              <w:rPr>
                <w:rFonts w:ascii="Verdana" w:eastAsia="Verdana" w:hAnsi="Verdana" w:cs="Verdana"/>
                <w:sz w:val="14"/>
                <w:szCs w:val="14"/>
              </w:rPr>
              <w:t>Рэйндж</w:t>
            </w:r>
            <w:proofErr w:type="spellEnd"/>
            <w:r w:rsidRPr="00BB242D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BB242D">
              <w:rPr>
                <w:rFonts w:ascii="Verdana" w:eastAsia="Verdana" w:hAnsi="Verdana" w:cs="Verdana"/>
                <w:sz w:val="14"/>
                <w:szCs w:val="14"/>
              </w:rPr>
              <w:t>Ровер</w:t>
            </w:r>
            <w:proofErr w:type="spellEnd"/>
            <w:r w:rsidRPr="00BB242D">
              <w:rPr>
                <w:rFonts w:ascii="Verdana" w:eastAsia="Verdana" w:hAnsi="Verdana" w:cs="Verdana"/>
                <w:sz w:val="14"/>
                <w:szCs w:val="14"/>
              </w:rPr>
              <w:t xml:space="preserve">, </w:t>
            </w:r>
            <w:proofErr w:type="spellStart"/>
            <w:r w:rsidRPr="00BB242D">
              <w:rPr>
                <w:rFonts w:ascii="Verdana" w:eastAsia="Verdana" w:hAnsi="Verdana" w:cs="Verdana"/>
                <w:sz w:val="14"/>
                <w:szCs w:val="14"/>
              </w:rPr>
              <w:t>Land</w:t>
            </w:r>
            <w:proofErr w:type="spellEnd"/>
            <w:r w:rsidRPr="00BB242D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BB242D">
              <w:rPr>
                <w:rFonts w:ascii="Verdana" w:eastAsia="Verdana" w:hAnsi="Verdana" w:cs="Verdana"/>
                <w:sz w:val="14"/>
                <w:szCs w:val="14"/>
              </w:rPr>
              <w:t>Rover</w:t>
            </w:r>
            <w:proofErr w:type="spellEnd"/>
            <w:r w:rsidRPr="00BB242D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BB242D">
              <w:rPr>
                <w:rFonts w:ascii="Verdana" w:eastAsia="Verdana" w:hAnsi="Verdana" w:cs="Verdana"/>
                <w:sz w:val="14"/>
                <w:szCs w:val="14"/>
              </w:rPr>
              <w:t>Рэйндж</w:t>
            </w:r>
            <w:proofErr w:type="spellEnd"/>
            <w:r w:rsidRPr="00BB242D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BB242D">
              <w:rPr>
                <w:rFonts w:ascii="Verdana" w:eastAsia="Verdana" w:hAnsi="Verdana" w:cs="Verdana"/>
                <w:sz w:val="14"/>
                <w:szCs w:val="14"/>
              </w:rPr>
              <w:t>Ровер</w:t>
            </w:r>
            <w:proofErr w:type="spellEnd"/>
            <w:r w:rsidRPr="00BB242D">
              <w:rPr>
                <w:rFonts w:ascii="Verdana" w:eastAsia="Verdana" w:hAnsi="Verdana" w:cs="Verdana"/>
                <w:sz w:val="14"/>
                <w:szCs w:val="14"/>
              </w:rPr>
              <w:t xml:space="preserve">, </w:t>
            </w:r>
            <w:proofErr w:type="spellStart"/>
            <w:r w:rsidRPr="00BB242D">
              <w:rPr>
                <w:rFonts w:ascii="Verdana" w:eastAsia="Verdana" w:hAnsi="Verdana" w:cs="Verdana"/>
                <w:sz w:val="14"/>
                <w:szCs w:val="14"/>
              </w:rPr>
              <w:t>Audi</w:t>
            </w:r>
            <w:proofErr w:type="spellEnd"/>
            <w:r w:rsidRPr="00BB242D">
              <w:rPr>
                <w:rFonts w:ascii="Verdana" w:eastAsia="Verdana" w:hAnsi="Verdana" w:cs="Verdana"/>
                <w:sz w:val="14"/>
                <w:szCs w:val="14"/>
              </w:rPr>
              <w:t xml:space="preserve"> А4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14 491 460,0</w:t>
            </w:r>
          </w:p>
          <w:p w:rsidR="00E2005E" w:rsidRDefault="00E2005E" w:rsidP="00E2005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E2005E" w:rsidRDefault="00E2005E" w:rsidP="00E2005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E2005E" w:rsidRDefault="00E2005E" w:rsidP="00E2005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E2005E" w:rsidRDefault="00E2005E" w:rsidP="00E2005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E2005E" w:rsidRPr="00BB242D" w:rsidRDefault="00E2005E" w:rsidP="00E2005E">
            <w:pPr>
              <w:jc w:val="center"/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2005E" w:rsidRPr="00E70F11" w:rsidTr="00BB242D">
        <w:trPr>
          <w:jc w:val="center"/>
        </w:trPr>
        <w:tc>
          <w:tcPr>
            <w:tcW w:w="445" w:type="dxa"/>
            <w:vMerge/>
          </w:tcPr>
          <w:p w:rsidR="00E2005E" w:rsidRPr="00E70F11" w:rsidRDefault="00E2005E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E2005E" w:rsidRPr="00B042B7" w:rsidRDefault="00E2005E" w:rsidP="0076351C">
            <w:pPr>
              <w:rPr>
                <w:highlight w:val="yellow"/>
              </w:rPr>
            </w:pPr>
          </w:p>
        </w:tc>
        <w:tc>
          <w:tcPr>
            <w:tcW w:w="1202" w:type="dxa"/>
            <w:vMerge/>
            <w:vAlign w:val="center"/>
          </w:tcPr>
          <w:p w:rsidR="00E2005E" w:rsidRPr="00B042B7" w:rsidRDefault="00E2005E" w:rsidP="0076351C">
            <w:pPr>
              <w:jc w:val="center"/>
              <w:rPr>
                <w:highlight w:val="yellow"/>
              </w:rPr>
            </w:pPr>
          </w:p>
        </w:tc>
        <w:tc>
          <w:tcPr>
            <w:tcW w:w="1335" w:type="dxa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423" w:type="dxa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760,0</w:t>
            </w:r>
          </w:p>
        </w:tc>
        <w:tc>
          <w:tcPr>
            <w:tcW w:w="1031" w:type="dxa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Merge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2005E" w:rsidRPr="00E70F11" w:rsidTr="00BB242D">
        <w:trPr>
          <w:jc w:val="center"/>
        </w:trPr>
        <w:tc>
          <w:tcPr>
            <w:tcW w:w="445" w:type="dxa"/>
            <w:vMerge/>
          </w:tcPr>
          <w:p w:rsidR="00E2005E" w:rsidRPr="00E70F11" w:rsidRDefault="00E2005E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E2005E" w:rsidRPr="00B042B7" w:rsidRDefault="00E2005E" w:rsidP="0076351C">
            <w:pPr>
              <w:rPr>
                <w:highlight w:val="yellow"/>
              </w:rPr>
            </w:pPr>
          </w:p>
        </w:tc>
        <w:tc>
          <w:tcPr>
            <w:tcW w:w="1202" w:type="dxa"/>
            <w:vMerge/>
            <w:vAlign w:val="center"/>
          </w:tcPr>
          <w:p w:rsidR="00E2005E" w:rsidRPr="00B042B7" w:rsidRDefault="00E2005E" w:rsidP="0076351C">
            <w:pPr>
              <w:jc w:val="center"/>
              <w:rPr>
                <w:highlight w:val="yellow"/>
              </w:rPr>
            </w:pPr>
          </w:p>
        </w:tc>
        <w:tc>
          <w:tcPr>
            <w:tcW w:w="1335" w:type="dxa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103,4</w:t>
            </w:r>
          </w:p>
        </w:tc>
        <w:tc>
          <w:tcPr>
            <w:tcW w:w="1031" w:type="dxa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Merge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2005E" w:rsidRPr="00E70F11" w:rsidTr="00BB242D">
        <w:trPr>
          <w:jc w:val="center"/>
        </w:trPr>
        <w:tc>
          <w:tcPr>
            <w:tcW w:w="445" w:type="dxa"/>
            <w:vMerge/>
          </w:tcPr>
          <w:p w:rsidR="00E2005E" w:rsidRPr="00E70F11" w:rsidRDefault="00E2005E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E2005E" w:rsidRPr="00B042B7" w:rsidRDefault="00E2005E" w:rsidP="0076351C">
            <w:pPr>
              <w:rPr>
                <w:highlight w:val="yellow"/>
              </w:rPr>
            </w:pPr>
          </w:p>
        </w:tc>
        <w:tc>
          <w:tcPr>
            <w:tcW w:w="1202" w:type="dxa"/>
            <w:vMerge/>
            <w:vAlign w:val="center"/>
          </w:tcPr>
          <w:p w:rsidR="00E2005E" w:rsidRPr="00B042B7" w:rsidRDefault="00E2005E" w:rsidP="0076351C">
            <w:pPr>
              <w:jc w:val="center"/>
              <w:rPr>
                <w:highlight w:val="yellow"/>
              </w:rPr>
            </w:pPr>
          </w:p>
        </w:tc>
        <w:tc>
          <w:tcPr>
            <w:tcW w:w="1335" w:type="dxa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Машино-место</w:t>
            </w:r>
          </w:p>
        </w:tc>
        <w:tc>
          <w:tcPr>
            <w:tcW w:w="1423" w:type="dxa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14,5</w:t>
            </w:r>
          </w:p>
        </w:tc>
        <w:tc>
          <w:tcPr>
            <w:tcW w:w="1031" w:type="dxa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Merge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2005E" w:rsidRPr="00E70F11" w:rsidTr="00BB242D">
        <w:trPr>
          <w:jc w:val="center"/>
        </w:trPr>
        <w:tc>
          <w:tcPr>
            <w:tcW w:w="445" w:type="dxa"/>
            <w:vMerge/>
          </w:tcPr>
          <w:p w:rsidR="00E2005E" w:rsidRPr="00E70F11" w:rsidRDefault="00E2005E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E2005E" w:rsidRPr="00B042B7" w:rsidRDefault="00E2005E" w:rsidP="0076351C">
            <w:pPr>
              <w:rPr>
                <w:highlight w:val="yellow"/>
              </w:rPr>
            </w:pPr>
          </w:p>
        </w:tc>
        <w:tc>
          <w:tcPr>
            <w:tcW w:w="1202" w:type="dxa"/>
            <w:vMerge/>
            <w:vAlign w:val="center"/>
          </w:tcPr>
          <w:p w:rsidR="00E2005E" w:rsidRPr="00B042B7" w:rsidRDefault="00E2005E" w:rsidP="0076351C">
            <w:pPr>
              <w:jc w:val="center"/>
              <w:rPr>
                <w:highlight w:val="yellow"/>
              </w:rPr>
            </w:pPr>
          </w:p>
        </w:tc>
        <w:tc>
          <w:tcPr>
            <w:tcW w:w="1335" w:type="dxa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Машино-место</w:t>
            </w:r>
          </w:p>
        </w:tc>
        <w:tc>
          <w:tcPr>
            <w:tcW w:w="1423" w:type="dxa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14,4</w:t>
            </w:r>
          </w:p>
        </w:tc>
        <w:tc>
          <w:tcPr>
            <w:tcW w:w="1031" w:type="dxa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Merge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2005E" w:rsidRPr="00E70F11" w:rsidTr="00BB242D">
        <w:trPr>
          <w:jc w:val="center"/>
        </w:trPr>
        <w:tc>
          <w:tcPr>
            <w:tcW w:w="445" w:type="dxa"/>
            <w:vMerge/>
          </w:tcPr>
          <w:p w:rsidR="00E2005E" w:rsidRPr="00E70F11" w:rsidRDefault="00E2005E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E2005E" w:rsidRPr="00B042B7" w:rsidRDefault="00E2005E" w:rsidP="0076351C">
            <w:pPr>
              <w:rPr>
                <w:highlight w:val="yellow"/>
              </w:rPr>
            </w:pPr>
          </w:p>
        </w:tc>
        <w:tc>
          <w:tcPr>
            <w:tcW w:w="1202" w:type="dxa"/>
            <w:vMerge/>
            <w:vAlign w:val="center"/>
          </w:tcPr>
          <w:p w:rsidR="00E2005E" w:rsidRPr="00B042B7" w:rsidRDefault="00E2005E" w:rsidP="0076351C">
            <w:pPr>
              <w:jc w:val="center"/>
              <w:rPr>
                <w:highlight w:val="yellow"/>
              </w:rPr>
            </w:pPr>
          </w:p>
        </w:tc>
        <w:tc>
          <w:tcPr>
            <w:tcW w:w="1335" w:type="dxa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Машино-место</w:t>
            </w:r>
          </w:p>
        </w:tc>
        <w:tc>
          <w:tcPr>
            <w:tcW w:w="1423" w:type="dxa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18,3</w:t>
            </w:r>
          </w:p>
        </w:tc>
        <w:tc>
          <w:tcPr>
            <w:tcW w:w="1031" w:type="dxa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Merge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E2005E" w:rsidRPr="00BB242D" w:rsidRDefault="00E2005E" w:rsidP="0076351C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76351C" w:rsidRPr="00E70F11" w:rsidTr="00C94978">
        <w:trPr>
          <w:jc w:val="center"/>
        </w:trPr>
        <w:tc>
          <w:tcPr>
            <w:tcW w:w="445" w:type="dxa"/>
            <w:vMerge/>
          </w:tcPr>
          <w:p w:rsidR="0076351C" w:rsidRPr="00E70F11" w:rsidRDefault="0076351C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76351C" w:rsidRPr="00B042B7" w:rsidRDefault="0076351C" w:rsidP="0076351C">
            <w:pPr>
              <w:spacing w:after="120"/>
              <w:rPr>
                <w:highlight w:val="yellow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 xml:space="preserve">                                          </w:t>
            </w:r>
            <w:r w:rsidRPr="00C94978">
              <w:rPr>
                <w:rFonts w:ascii="Verdana" w:eastAsia="Verdana" w:hAnsi="Verdana" w:cs="Verdana"/>
                <w:sz w:val="14"/>
                <w:szCs w:val="14"/>
              </w:rPr>
              <w:t>Супруга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6351C" w:rsidRPr="00C94978" w:rsidRDefault="0076351C" w:rsidP="0076351C">
            <w:pPr>
              <w:jc w:val="center"/>
            </w:pPr>
            <w:r w:rsidRPr="00C94978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76351C" w:rsidRPr="00C94978" w:rsidRDefault="0076351C" w:rsidP="0076351C">
            <w:pPr>
              <w:jc w:val="center"/>
            </w:pPr>
            <w:r w:rsidRPr="00C94978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6351C" w:rsidRPr="00C94978" w:rsidRDefault="0076351C" w:rsidP="0076351C">
            <w:pPr>
              <w:jc w:val="center"/>
            </w:pPr>
            <w:r w:rsidRPr="00C94978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76351C" w:rsidRPr="00C94978" w:rsidRDefault="0076351C" w:rsidP="0076351C">
            <w:pPr>
              <w:jc w:val="center"/>
            </w:pPr>
            <w:r w:rsidRPr="00C94978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76351C" w:rsidRPr="00C94978" w:rsidRDefault="0076351C" w:rsidP="0076351C">
            <w:pPr>
              <w:jc w:val="center"/>
            </w:pPr>
            <w:r w:rsidRPr="00C94978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6351C" w:rsidRPr="00C94978" w:rsidRDefault="0076351C" w:rsidP="0076351C">
            <w:pPr>
              <w:jc w:val="center"/>
            </w:pPr>
            <w:r w:rsidRPr="00C94978"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76351C" w:rsidRPr="00C94978" w:rsidRDefault="0076351C" w:rsidP="0076351C">
            <w:pPr>
              <w:jc w:val="center"/>
            </w:pPr>
            <w:r w:rsidRPr="00C94978"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76351C" w:rsidRPr="00C94978" w:rsidRDefault="0076351C" w:rsidP="0076351C">
            <w:pPr>
              <w:jc w:val="center"/>
            </w:pPr>
            <w:r w:rsidRPr="00C94978">
              <w:t>-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76351C" w:rsidRPr="00C94978" w:rsidRDefault="0076351C" w:rsidP="0076351C">
            <w:pPr>
              <w:jc w:val="center"/>
            </w:pPr>
            <w:r w:rsidRPr="00C94978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6351C" w:rsidRPr="00C94978" w:rsidRDefault="00C94978" w:rsidP="0076351C">
            <w:pPr>
              <w:jc w:val="center"/>
            </w:pPr>
            <w:r w:rsidRPr="00C94978">
              <w:rPr>
                <w:rFonts w:ascii="Verdana" w:eastAsia="Verdana" w:hAnsi="Verdana" w:cs="Verdana"/>
                <w:sz w:val="14"/>
                <w:szCs w:val="14"/>
              </w:rPr>
              <w:t>485 991,7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6351C" w:rsidRPr="00C94978" w:rsidRDefault="0076351C" w:rsidP="0076351C">
            <w:pPr>
              <w:jc w:val="center"/>
            </w:pPr>
            <w:r w:rsidRPr="00C94978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76351C" w:rsidRPr="00E70F11" w:rsidTr="0019567F">
        <w:trPr>
          <w:jc w:val="center"/>
        </w:trPr>
        <w:tc>
          <w:tcPr>
            <w:tcW w:w="445" w:type="dxa"/>
            <w:vMerge/>
          </w:tcPr>
          <w:p w:rsidR="0076351C" w:rsidRPr="00E70F11" w:rsidRDefault="0076351C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76351C" w:rsidRPr="00C94978" w:rsidRDefault="0076351C" w:rsidP="0076351C">
            <w:pPr>
              <w:spacing w:after="120"/>
            </w:pPr>
            <w:r w:rsidRPr="00C94978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202" w:type="dxa"/>
            <w:vAlign w:val="center"/>
          </w:tcPr>
          <w:p w:rsidR="0076351C" w:rsidRPr="00C94978" w:rsidRDefault="0076351C" w:rsidP="0076351C">
            <w:pPr>
              <w:jc w:val="center"/>
            </w:pPr>
            <w:r w:rsidRPr="00C94978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76351C" w:rsidRPr="00C94978" w:rsidRDefault="0076351C" w:rsidP="0076351C">
            <w:pPr>
              <w:jc w:val="center"/>
            </w:pPr>
            <w:r w:rsidRPr="00C94978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76351C" w:rsidRPr="00C94978" w:rsidRDefault="0076351C" w:rsidP="0076351C">
            <w:pPr>
              <w:jc w:val="center"/>
            </w:pPr>
            <w:r w:rsidRPr="00C94978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76351C" w:rsidRPr="00C94978" w:rsidRDefault="0076351C" w:rsidP="0076351C">
            <w:pPr>
              <w:jc w:val="center"/>
            </w:pPr>
            <w:r w:rsidRPr="00C94978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76351C" w:rsidRPr="00C94978" w:rsidRDefault="0076351C" w:rsidP="0076351C">
            <w:pPr>
              <w:jc w:val="center"/>
            </w:pPr>
            <w:r w:rsidRPr="00C94978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76351C" w:rsidRPr="00C94978" w:rsidRDefault="0076351C" w:rsidP="0076351C">
            <w:pPr>
              <w:jc w:val="center"/>
            </w:pPr>
            <w:r w:rsidRPr="00C94978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76351C" w:rsidRPr="00C94978" w:rsidRDefault="0076351C" w:rsidP="0076351C">
            <w:pPr>
              <w:jc w:val="center"/>
            </w:pPr>
            <w:r w:rsidRPr="00C94978">
              <w:rPr>
                <w:rFonts w:ascii="Verdana" w:eastAsia="Verdana" w:hAnsi="Verdana" w:cs="Verdana"/>
                <w:sz w:val="14"/>
                <w:szCs w:val="14"/>
              </w:rPr>
              <w:t>33,00</w:t>
            </w:r>
          </w:p>
        </w:tc>
        <w:tc>
          <w:tcPr>
            <w:tcW w:w="1110" w:type="dxa"/>
            <w:vAlign w:val="center"/>
          </w:tcPr>
          <w:p w:rsidR="0076351C" w:rsidRPr="00C94978" w:rsidRDefault="0076351C" w:rsidP="0076351C">
            <w:pPr>
              <w:jc w:val="center"/>
            </w:pPr>
            <w:r w:rsidRPr="00C94978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76351C" w:rsidRPr="00C94978" w:rsidRDefault="0076351C" w:rsidP="0076351C">
            <w:pPr>
              <w:jc w:val="center"/>
            </w:pPr>
            <w:r w:rsidRPr="00C94978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76351C" w:rsidRPr="00C94978" w:rsidRDefault="0076351C" w:rsidP="0076351C">
            <w:pPr>
              <w:jc w:val="center"/>
            </w:pPr>
            <w:r w:rsidRPr="00C94978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76351C" w:rsidRPr="00C94978" w:rsidRDefault="0076351C" w:rsidP="0076351C">
            <w:pPr>
              <w:jc w:val="center"/>
            </w:pPr>
            <w:r w:rsidRPr="00C94978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76351C" w:rsidRPr="00E70F11" w:rsidTr="0019567F">
        <w:trPr>
          <w:jc w:val="center"/>
        </w:trPr>
        <w:tc>
          <w:tcPr>
            <w:tcW w:w="445" w:type="dxa"/>
            <w:vMerge/>
          </w:tcPr>
          <w:p w:rsidR="0076351C" w:rsidRPr="00E70F11" w:rsidRDefault="0076351C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76351C" w:rsidRPr="00C94978" w:rsidRDefault="0076351C" w:rsidP="0076351C">
            <w:r w:rsidRPr="00C94978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202" w:type="dxa"/>
            <w:vAlign w:val="center"/>
          </w:tcPr>
          <w:p w:rsidR="0076351C" w:rsidRPr="00C94978" w:rsidRDefault="0076351C" w:rsidP="0076351C">
            <w:pPr>
              <w:jc w:val="center"/>
            </w:pPr>
            <w:r w:rsidRPr="00C94978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76351C" w:rsidRPr="00C94978" w:rsidRDefault="0076351C" w:rsidP="0076351C">
            <w:pPr>
              <w:jc w:val="center"/>
            </w:pPr>
            <w:r w:rsidRPr="00C94978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76351C" w:rsidRPr="00C94978" w:rsidRDefault="0076351C" w:rsidP="0076351C">
            <w:pPr>
              <w:jc w:val="center"/>
            </w:pPr>
            <w:r w:rsidRPr="00C94978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76351C" w:rsidRPr="00C94978" w:rsidRDefault="0076351C" w:rsidP="0076351C">
            <w:pPr>
              <w:jc w:val="center"/>
            </w:pPr>
            <w:r w:rsidRPr="00C94978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76351C" w:rsidRPr="00C94978" w:rsidRDefault="0076351C" w:rsidP="0076351C">
            <w:pPr>
              <w:jc w:val="center"/>
            </w:pPr>
            <w:r w:rsidRPr="00C94978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76351C" w:rsidRPr="00C94978" w:rsidRDefault="0076351C" w:rsidP="0076351C">
            <w:pPr>
              <w:jc w:val="center"/>
            </w:pPr>
            <w:r w:rsidRPr="00C94978">
              <w:t>-</w:t>
            </w:r>
          </w:p>
        </w:tc>
        <w:tc>
          <w:tcPr>
            <w:tcW w:w="843" w:type="dxa"/>
            <w:vAlign w:val="center"/>
          </w:tcPr>
          <w:p w:rsidR="0076351C" w:rsidRPr="00C94978" w:rsidRDefault="0076351C" w:rsidP="0076351C">
            <w:pPr>
              <w:jc w:val="center"/>
            </w:pPr>
            <w:r w:rsidRPr="00C94978">
              <w:t>-</w:t>
            </w:r>
          </w:p>
        </w:tc>
        <w:tc>
          <w:tcPr>
            <w:tcW w:w="1110" w:type="dxa"/>
            <w:vAlign w:val="center"/>
          </w:tcPr>
          <w:p w:rsidR="0076351C" w:rsidRPr="00C94978" w:rsidRDefault="0076351C" w:rsidP="0076351C">
            <w:pPr>
              <w:jc w:val="center"/>
            </w:pPr>
            <w:r w:rsidRPr="00C94978">
              <w:t>-</w:t>
            </w:r>
          </w:p>
        </w:tc>
        <w:tc>
          <w:tcPr>
            <w:tcW w:w="1593" w:type="dxa"/>
            <w:vAlign w:val="center"/>
          </w:tcPr>
          <w:p w:rsidR="0076351C" w:rsidRPr="00C94978" w:rsidRDefault="0076351C" w:rsidP="0076351C">
            <w:pPr>
              <w:jc w:val="center"/>
            </w:pPr>
            <w:r w:rsidRPr="00C94978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76351C" w:rsidRPr="00C94978" w:rsidRDefault="0076351C" w:rsidP="0076351C">
            <w:pPr>
              <w:jc w:val="center"/>
            </w:pPr>
            <w:r w:rsidRPr="00C94978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76351C" w:rsidRPr="00C94978" w:rsidRDefault="0076351C" w:rsidP="0076351C">
            <w:pPr>
              <w:jc w:val="center"/>
            </w:pPr>
            <w:r w:rsidRPr="00C94978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76351C" w:rsidRPr="00E70F11" w:rsidTr="0019567F">
        <w:trPr>
          <w:jc w:val="center"/>
        </w:trPr>
        <w:tc>
          <w:tcPr>
            <w:tcW w:w="445" w:type="dxa"/>
            <w:vMerge w:val="restart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4                 </w:t>
            </w:r>
          </w:p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796" w:type="dxa"/>
            <w:vAlign w:val="center"/>
          </w:tcPr>
          <w:p w:rsidR="0076351C" w:rsidRPr="000559A2" w:rsidRDefault="0076351C" w:rsidP="0076351C">
            <w:r w:rsidRPr="000559A2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                                        Кияненко Д.И.                 </w:t>
            </w:r>
          </w:p>
        </w:tc>
        <w:tc>
          <w:tcPr>
            <w:tcW w:w="1202" w:type="dxa"/>
            <w:vAlign w:val="center"/>
          </w:tcPr>
          <w:p w:rsidR="0076351C" w:rsidRPr="000559A2" w:rsidRDefault="0076351C" w:rsidP="000559A2">
            <w:pPr>
              <w:spacing w:before="60" w:after="0"/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Первый заместитель генерального директора</w:t>
            </w:r>
          </w:p>
        </w:tc>
        <w:tc>
          <w:tcPr>
            <w:tcW w:w="1335" w:type="dxa"/>
            <w:vAlign w:val="center"/>
          </w:tcPr>
          <w:p w:rsidR="0076351C" w:rsidRPr="000559A2" w:rsidRDefault="0076351C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76351C" w:rsidRPr="000559A2" w:rsidRDefault="0076351C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76351C" w:rsidRPr="000559A2" w:rsidRDefault="0076351C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76351C" w:rsidRPr="000559A2" w:rsidRDefault="0076351C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76351C" w:rsidRPr="000559A2" w:rsidRDefault="0076351C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76351C" w:rsidRPr="000559A2" w:rsidRDefault="0076351C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35,0</w:t>
            </w:r>
          </w:p>
        </w:tc>
        <w:tc>
          <w:tcPr>
            <w:tcW w:w="1110" w:type="dxa"/>
            <w:vAlign w:val="center"/>
          </w:tcPr>
          <w:p w:rsidR="0076351C" w:rsidRPr="000559A2" w:rsidRDefault="0076351C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76351C" w:rsidRPr="000559A2" w:rsidRDefault="0076351C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76351C" w:rsidRPr="000559A2" w:rsidRDefault="000559A2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7 485 102,0</w:t>
            </w:r>
          </w:p>
        </w:tc>
        <w:tc>
          <w:tcPr>
            <w:tcW w:w="1340" w:type="dxa"/>
            <w:vAlign w:val="center"/>
          </w:tcPr>
          <w:p w:rsidR="0076351C" w:rsidRPr="000559A2" w:rsidRDefault="0076351C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76351C" w:rsidRPr="00E70F11" w:rsidTr="0019567F">
        <w:trPr>
          <w:jc w:val="center"/>
        </w:trPr>
        <w:tc>
          <w:tcPr>
            <w:tcW w:w="445" w:type="dxa"/>
            <w:vMerge/>
            <w:vAlign w:val="center"/>
          </w:tcPr>
          <w:p w:rsidR="0076351C" w:rsidRPr="00E70F11" w:rsidRDefault="0076351C" w:rsidP="0076351C">
            <w:pPr>
              <w:jc w:val="center"/>
            </w:pPr>
          </w:p>
        </w:tc>
        <w:tc>
          <w:tcPr>
            <w:tcW w:w="1796" w:type="dxa"/>
            <w:vAlign w:val="center"/>
          </w:tcPr>
          <w:p w:rsidR="0076351C" w:rsidRPr="000559A2" w:rsidRDefault="0076351C" w:rsidP="0076351C">
            <w:r w:rsidRPr="000559A2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Супруга</w:t>
            </w:r>
          </w:p>
        </w:tc>
        <w:tc>
          <w:tcPr>
            <w:tcW w:w="1202" w:type="dxa"/>
            <w:vAlign w:val="center"/>
          </w:tcPr>
          <w:p w:rsidR="0076351C" w:rsidRPr="000559A2" w:rsidRDefault="0076351C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76351C" w:rsidRPr="000559A2" w:rsidRDefault="0076351C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76351C" w:rsidRPr="000559A2" w:rsidRDefault="0076351C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76351C" w:rsidRPr="000559A2" w:rsidRDefault="0076351C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63,4</w:t>
            </w:r>
          </w:p>
        </w:tc>
        <w:tc>
          <w:tcPr>
            <w:tcW w:w="1031" w:type="dxa"/>
            <w:vAlign w:val="center"/>
          </w:tcPr>
          <w:p w:rsidR="0076351C" w:rsidRPr="000559A2" w:rsidRDefault="0076351C" w:rsidP="0076351C">
            <w:pPr>
              <w:spacing w:after="120"/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Великобритания</w:t>
            </w:r>
          </w:p>
        </w:tc>
        <w:tc>
          <w:tcPr>
            <w:tcW w:w="1024" w:type="dxa"/>
            <w:vAlign w:val="center"/>
          </w:tcPr>
          <w:p w:rsidR="0076351C" w:rsidRPr="000559A2" w:rsidRDefault="0076351C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76351C" w:rsidRPr="000559A2" w:rsidRDefault="0076351C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76351C" w:rsidRPr="000559A2" w:rsidRDefault="0076351C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76351C" w:rsidRPr="000559A2" w:rsidRDefault="0076351C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76351C" w:rsidRPr="000559A2" w:rsidRDefault="000559A2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11 820 000</w:t>
            </w:r>
            <w:r w:rsidR="0001178D" w:rsidRPr="000559A2">
              <w:rPr>
                <w:rFonts w:ascii="Verdana" w:eastAsia="Verdana" w:hAnsi="Verdana" w:cs="Verdana"/>
                <w:sz w:val="14"/>
                <w:szCs w:val="14"/>
              </w:rPr>
              <w:t>,0</w:t>
            </w:r>
          </w:p>
        </w:tc>
        <w:tc>
          <w:tcPr>
            <w:tcW w:w="1340" w:type="dxa"/>
            <w:vAlign w:val="center"/>
          </w:tcPr>
          <w:p w:rsidR="0076351C" w:rsidRPr="000559A2" w:rsidRDefault="0076351C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2005E" w:rsidRPr="00E70F11" w:rsidTr="003348DD">
        <w:trPr>
          <w:trHeight w:val="68"/>
          <w:jc w:val="center"/>
        </w:trPr>
        <w:tc>
          <w:tcPr>
            <w:tcW w:w="445" w:type="dxa"/>
            <w:vMerge w:val="restart"/>
            <w:vAlign w:val="center"/>
          </w:tcPr>
          <w:p w:rsidR="00E2005E" w:rsidRPr="00E70F11" w:rsidRDefault="00E2005E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5                 </w:t>
            </w:r>
          </w:p>
          <w:p w:rsidR="00E2005E" w:rsidRPr="00E70F11" w:rsidRDefault="00E2005E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E2005E" w:rsidRPr="00E70F11" w:rsidRDefault="00E2005E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E2005E" w:rsidRPr="00E70F11" w:rsidRDefault="00E2005E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E2005E" w:rsidRPr="00E70F11" w:rsidRDefault="00E2005E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E2005E" w:rsidRPr="00E70F11" w:rsidRDefault="00E2005E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E2005E" w:rsidRPr="00E70F11" w:rsidRDefault="00E2005E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E2005E" w:rsidRPr="00E70F11" w:rsidRDefault="00E2005E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lastRenderedPageBreak/>
              <w:t xml:space="preserve">                                      </w:t>
            </w:r>
          </w:p>
          <w:p w:rsidR="00E2005E" w:rsidRPr="00E70F11" w:rsidRDefault="00E2005E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796" w:type="dxa"/>
            <w:vMerge w:val="restart"/>
            <w:vAlign w:val="center"/>
          </w:tcPr>
          <w:p w:rsidR="00E2005E" w:rsidRPr="00B042B7" w:rsidRDefault="00E2005E" w:rsidP="0076351C">
            <w:pPr>
              <w:rPr>
                <w:highlight w:val="yellow"/>
              </w:rPr>
            </w:pPr>
            <w:r w:rsidRPr="00B042B7">
              <w:rPr>
                <w:rFonts w:ascii="Verdana" w:eastAsia="Verdana" w:hAnsi="Verdana" w:cs="Verdana"/>
                <w:b/>
                <w:sz w:val="14"/>
                <w:szCs w:val="14"/>
                <w:highlight w:val="yellow"/>
              </w:rPr>
              <w:lastRenderedPageBreak/>
              <w:t xml:space="preserve">                                          </w:t>
            </w:r>
            <w:r w:rsidRPr="000559A2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Мисковец О.Т.                 </w:t>
            </w:r>
          </w:p>
          <w:p w:rsidR="00E2005E" w:rsidRPr="00B042B7" w:rsidRDefault="00E2005E" w:rsidP="0076351C">
            <w:pPr>
              <w:rPr>
                <w:highlight w:val="yellow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 xml:space="preserve">                                                           </w:t>
            </w:r>
          </w:p>
          <w:p w:rsidR="00E2005E" w:rsidRPr="00B042B7" w:rsidRDefault="00E2005E" w:rsidP="0076351C">
            <w:pPr>
              <w:rPr>
                <w:highlight w:val="yellow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 xml:space="preserve">                                                           </w:t>
            </w:r>
          </w:p>
          <w:p w:rsidR="00E2005E" w:rsidRPr="00B042B7" w:rsidRDefault="00E2005E" w:rsidP="0076351C">
            <w:pPr>
              <w:rPr>
                <w:highlight w:val="yellow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 xml:space="preserve">                                                           </w:t>
            </w:r>
          </w:p>
          <w:p w:rsidR="00E2005E" w:rsidRPr="00B042B7" w:rsidRDefault="00E2005E" w:rsidP="0076351C">
            <w:pPr>
              <w:rPr>
                <w:highlight w:val="yellow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 xml:space="preserve">                                                           </w:t>
            </w:r>
          </w:p>
        </w:tc>
        <w:tc>
          <w:tcPr>
            <w:tcW w:w="1202" w:type="dxa"/>
            <w:vMerge w:val="restart"/>
            <w:vAlign w:val="center"/>
          </w:tcPr>
          <w:p w:rsidR="00E2005E" w:rsidRDefault="00E2005E" w:rsidP="0076351C">
            <w:pPr>
              <w:spacing w:after="12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Заместитель генерального директора</w:t>
            </w:r>
          </w:p>
          <w:p w:rsidR="00E2005E" w:rsidRDefault="00E2005E" w:rsidP="0076351C">
            <w:pPr>
              <w:spacing w:after="12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E2005E" w:rsidRDefault="00E2005E" w:rsidP="0076351C">
            <w:pPr>
              <w:spacing w:after="12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E2005E" w:rsidRPr="000559A2" w:rsidRDefault="00E2005E" w:rsidP="0076351C">
            <w:pPr>
              <w:spacing w:after="120"/>
              <w:jc w:val="center"/>
            </w:pPr>
          </w:p>
          <w:p w:rsidR="00E2005E" w:rsidRPr="000559A2" w:rsidRDefault="00E2005E" w:rsidP="0076351C">
            <w:pPr>
              <w:jc w:val="center"/>
            </w:pPr>
          </w:p>
        </w:tc>
        <w:tc>
          <w:tcPr>
            <w:tcW w:w="1335" w:type="dxa"/>
            <w:vAlign w:val="center"/>
          </w:tcPr>
          <w:p w:rsidR="00E2005E" w:rsidRPr="000559A2" w:rsidRDefault="00E2005E" w:rsidP="0076351C">
            <w:pPr>
              <w:spacing w:after="120"/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423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540,00</w:t>
            </w:r>
          </w:p>
        </w:tc>
        <w:tc>
          <w:tcPr>
            <w:tcW w:w="1031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E2005E" w:rsidRPr="000559A2" w:rsidRDefault="00E2005E" w:rsidP="00AC23E2">
            <w:pPr>
              <w:spacing w:after="120"/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 xml:space="preserve">Автомобили легковые: Мазда </w:t>
            </w:r>
            <w:r w:rsidRPr="000559A2">
              <w:rPr>
                <w:rFonts w:ascii="Verdana" w:eastAsia="Verdana" w:hAnsi="Verdana" w:cs="Verdana"/>
                <w:sz w:val="14"/>
                <w:szCs w:val="14"/>
                <w:lang w:val="en-US"/>
              </w:rPr>
              <w:t>C</w:t>
            </w:r>
            <w:r w:rsidRPr="000559A2">
              <w:rPr>
                <w:rFonts w:ascii="Verdana" w:eastAsia="Verdana" w:hAnsi="Verdana" w:cs="Verdana"/>
                <w:sz w:val="14"/>
                <w:szCs w:val="14"/>
              </w:rPr>
              <w:t xml:space="preserve">X-5, Мазда </w:t>
            </w:r>
            <w:r w:rsidRPr="000559A2">
              <w:rPr>
                <w:rFonts w:ascii="Verdana" w:eastAsia="Verdana" w:hAnsi="Verdana" w:cs="Verdana"/>
                <w:sz w:val="14"/>
                <w:szCs w:val="14"/>
                <w:lang w:val="en-US"/>
              </w:rPr>
              <w:t>C</w:t>
            </w:r>
            <w:r w:rsidRPr="000559A2">
              <w:rPr>
                <w:rFonts w:ascii="Verdana" w:eastAsia="Verdana" w:hAnsi="Verdana" w:cs="Verdana"/>
                <w:sz w:val="14"/>
                <w:szCs w:val="14"/>
              </w:rPr>
              <w:t>X-5</w:t>
            </w:r>
          </w:p>
        </w:tc>
        <w:tc>
          <w:tcPr>
            <w:tcW w:w="1254" w:type="dxa"/>
            <w:vMerge w:val="restart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8 361 786,6</w:t>
            </w:r>
          </w:p>
          <w:p w:rsidR="00E2005E" w:rsidRDefault="00E2005E" w:rsidP="00E2005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E2005E" w:rsidRDefault="00E2005E" w:rsidP="00E2005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E2005E" w:rsidRDefault="00E2005E" w:rsidP="00E2005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E2005E" w:rsidRPr="000559A2" w:rsidRDefault="00E2005E" w:rsidP="00E2005E"/>
        </w:tc>
        <w:tc>
          <w:tcPr>
            <w:tcW w:w="1340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2005E" w:rsidRPr="00E70F11" w:rsidTr="0019567F">
        <w:trPr>
          <w:jc w:val="center"/>
        </w:trPr>
        <w:tc>
          <w:tcPr>
            <w:tcW w:w="445" w:type="dxa"/>
            <w:vMerge/>
            <w:vAlign w:val="center"/>
          </w:tcPr>
          <w:p w:rsidR="00E2005E" w:rsidRPr="00E70F11" w:rsidRDefault="00E2005E" w:rsidP="0076351C">
            <w:pPr>
              <w:jc w:val="center"/>
            </w:pPr>
          </w:p>
        </w:tc>
        <w:tc>
          <w:tcPr>
            <w:tcW w:w="1796" w:type="dxa"/>
            <w:vMerge/>
            <w:vAlign w:val="center"/>
          </w:tcPr>
          <w:p w:rsidR="00E2005E" w:rsidRPr="00B042B7" w:rsidRDefault="00E2005E" w:rsidP="0076351C">
            <w:pPr>
              <w:rPr>
                <w:highlight w:val="yellow"/>
              </w:rPr>
            </w:pPr>
          </w:p>
        </w:tc>
        <w:tc>
          <w:tcPr>
            <w:tcW w:w="1202" w:type="dxa"/>
            <w:vMerge/>
            <w:vAlign w:val="center"/>
          </w:tcPr>
          <w:p w:rsidR="00E2005E" w:rsidRPr="000559A2" w:rsidRDefault="00E2005E" w:rsidP="0076351C">
            <w:pPr>
              <w:jc w:val="center"/>
            </w:pPr>
          </w:p>
        </w:tc>
        <w:tc>
          <w:tcPr>
            <w:tcW w:w="1335" w:type="dxa"/>
            <w:vAlign w:val="center"/>
          </w:tcPr>
          <w:p w:rsidR="00E2005E" w:rsidRPr="000559A2" w:rsidRDefault="00E2005E" w:rsidP="0076351C">
            <w:pPr>
              <w:spacing w:after="120"/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423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324,00</w:t>
            </w:r>
          </w:p>
        </w:tc>
        <w:tc>
          <w:tcPr>
            <w:tcW w:w="1031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Merge/>
            <w:vAlign w:val="center"/>
          </w:tcPr>
          <w:p w:rsidR="00E2005E" w:rsidRPr="000559A2" w:rsidRDefault="00E2005E" w:rsidP="0076351C">
            <w:pPr>
              <w:jc w:val="center"/>
            </w:pPr>
          </w:p>
        </w:tc>
        <w:tc>
          <w:tcPr>
            <w:tcW w:w="1340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2005E" w:rsidRPr="00E70F11" w:rsidTr="0019567F">
        <w:trPr>
          <w:jc w:val="center"/>
        </w:trPr>
        <w:tc>
          <w:tcPr>
            <w:tcW w:w="445" w:type="dxa"/>
            <w:vMerge/>
            <w:vAlign w:val="center"/>
          </w:tcPr>
          <w:p w:rsidR="00E2005E" w:rsidRPr="00E70F11" w:rsidRDefault="00E2005E" w:rsidP="0076351C">
            <w:pPr>
              <w:jc w:val="center"/>
            </w:pPr>
          </w:p>
        </w:tc>
        <w:tc>
          <w:tcPr>
            <w:tcW w:w="1796" w:type="dxa"/>
            <w:vMerge/>
            <w:vAlign w:val="center"/>
          </w:tcPr>
          <w:p w:rsidR="00E2005E" w:rsidRPr="00B042B7" w:rsidRDefault="00E2005E" w:rsidP="0076351C">
            <w:pPr>
              <w:rPr>
                <w:highlight w:val="yellow"/>
              </w:rPr>
            </w:pPr>
          </w:p>
        </w:tc>
        <w:tc>
          <w:tcPr>
            <w:tcW w:w="1202" w:type="dxa"/>
            <w:vMerge/>
            <w:vAlign w:val="center"/>
          </w:tcPr>
          <w:p w:rsidR="00E2005E" w:rsidRPr="000559A2" w:rsidRDefault="00E2005E" w:rsidP="0076351C">
            <w:pPr>
              <w:jc w:val="center"/>
            </w:pPr>
          </w:p>
        </w:tc>
        <w:tc>
          <w:tcPr>
            <w:tcW w:w="1335" w:type="dxa"/>
            <w:vAlign w:val="center"/>
          </w:tcPr>
          <w:p w:rsidR="00E2005E" w:rsidRPr="000559A2" w:rsidRDefault="00E2005E" w:rsidP="0076351C">
            <w:pPr>
              <w:spacing w:after="120"/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Садовый дом</w:t>
            </w:r>
          </w:p>
        </w:tc>
        <w:tc>
          <w:tcPr>
            <w:tcW w:w="1423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295,0</w:t>
            </w:r>
          </w:p>
        </w:tc>
        <w:tc>
          <w:tcPr>
            <w:tcW w:w="1031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Merge/>
            <w:vAlign w:val="center"/>
          </w:tcPr>
          <w:p w:rsidR="00E2005E" w:rsidRPr="000559A2" w:rsidRDefault="00E2005E" w:rsidP="0076351C">
            <w:pPr>
              <w:jc w:val="center"/>
            </w:pPr>
          </w:p>
        </w:tc>
        <w:tc>
          <w:tcPr>
            <w:tcW w:w="1340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2005E" w:rsidRPr="00E70F11" w:rsidTr="0019567F">
        <w:trPr>
          <w:jc w:val="center"/>
        </w:trPr>
        <w:tc>
          <w:tcPr>
            <w:tcW w:w="445" w:type="dxa"/>
            <w:vMerge/>
            <w:vAlign w:val="center"/>
          </w:tcPr>
          <w:p w:rsidR="00E2005E" w:rsidRPr="00E70F11" w:rsidRDefault="00E2005E" w:rsidP="0076351C">
            <w:pPr>
              <w:jc w:val="center"/>
            </w:pPr>
          </w:p>
        </w:tc>
        <w:tc>
          <w:tcPr>
            <w:tcW w:w="1796" w:type="dxa"/>
            <w:vMerge/>
            <w:vAlign w:val="center"/>
          </w:tcPr>
          <w:p w:rsidR="00E2005E" w:rsidRPr="00B042B7" w:rsidRDefault="00E2005E" w:rsidP="0076351C">
            <w:pPr>
              <w:rPr>
                <w:highlight w:val="yellow"/>
              </w:rPr>
            </w:pPr>
          </w:p>
        </w:tc>
        <w:tc>
          <w:tcPr>
            <w:tcW w:w="1202" w:type="dxa"/>
            <w:vMerge/>
            <w:vAlign w:val="center"/>
          </w:tcPr>
          <w:p w:rsidR="00E2005E" w:rsidRPr="000559A2" w:rsidRDefault="00E2005E" w:rsidP="0076351C">
            <w:pPr>
              <w:jc w:val="center"/>
            </w:pPr>
          </w:p>
        </w:tc>
        <w:tc>
          <w:tcPr>
            <w:tcW w:w="1335" w:type="dxa"/>
            <w:vAlign w:val="center"/>
          </w:tcPr>
          <w:p w:rsidR="00E2005E" w:rsidRPr="000559A2" w:rsidRDefault="00E2005E" w:rsidP="0076351C">
            <w:pPr>
              <w:spacing w:after="120"/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423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157,1</w:t>
            </w:r>
          </w:p>
        </w:tc>
        <w:tc>
          <w:tcPr>
            <w:tcW w:w="1031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Merge/>
            <w:vAlign w:val="center"/>
          </w:tcPr>
          <w:p w:rsidR="00E2005E" w:rsidRPr="000559A2" w:rsidRDefault="00E2005E" w:rsidP="0076351C">
            <w:pPr>
              <w:jc w:val="center"/>
            </w:pPr>
          </w:p>
        </w:tc>
        <w:tc>
          <w:tcPr>
            <w:tcW w:w="1340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2005E" w:rsidRPr="00E70F11" w:rsidTr="0019567F">
        <w:trPr>
          <w:jc w:val="center"/>
        </w:trPr>
        <w:tc>
          <w:tcPr>
            <w:tcW w:w="445" w:type="dxa"/>
            <w:vMerge/>
            <w:vAlign w:val="center"/>
          </w:tcPr>
          <w:p w:rsidR="00E2005E" w:rsidRPr="00E70F11" w:rsidRDefault="00E2005E" w:rsidP="0076351C">
            <w:pPr>
              <w:jc w:val="center"/>
            </w:pPr>
          </w:p>
        </w:tc>
        <w:tc>
          <w:tcPr>
            <w:tcW w:w="1796" w:type="dxa"/>
            <w:vMerge/>
            <w:vAlign w:val="center"/>
          </w:tcPr>
          <w:p w:rsidR="00E2005E" w:rsidRPr="00B042B7" w:rsidRDefault="00E2005E" w:rsidP="0076351C">
            <w:pPr>
              <w:rPr>
                <w:highlight w:val="yellow"/>
              </w:rPr>
            </w:pPr>
          </w:p>
        </w:tc>
        <w:tc>
          <w:tcPr>
            <w:tcW w:w="1202" w:type="dxa"/>
            <w:vMerge/>
            <w:vAlign w:val="center"/>
          </w:tcPr>
          <w:p w:rsidR="00E2005E" w:rsidRPr="000559A2" w:rsidRDefault="00E2005E" w:rsidP="0076351C">
            <w:pPr>
              <w:jc w:val="center"/>
            </w:pPr>
          </w:p>
        </w:tc>
        <w:tc>
          <w:tcPr>
            <w:tcW w:w="1335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45,3</w:t>
            </w:r>
          </w:p>
        </w:tc>
        <w:tc>
          <w:tcPr>
            <w:tcW w:w="1031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Merge/>
            <w:vAlign w:val="center"/>
          </w:tcPr>
          <w:p w:rsidR="00E2005E" w:rsidRPr="000559A2" w:rsidRDefault="00E2005E" w:rsidP="0076351C">
            <w:pPr>
              <w:jc w:val="center"/>
            </w:pPr>
          </w:p>
        </w:tc>
        <w:tc>
          <w:tcPr>
            <w:tcW w:w="1340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2005E" w:rsidRPr="00E70F11" w:rsidTr="000559A2">
        <w:trPr>
          <w:trHeight w:val="443"/>
          <w:jc w:val="center"/>
        </w:trPr>
        <w:tc>
          <w:tcPr>
            <w:tcW w:w="445" w:type="dxa"/>
            <w:vMerge/>
            <w:vAlign w:val="center"/>
          </w:tcPr>
          <w:p w:rsidR="00E2005E" w:rsidRPr="00E70F11" w:rsidRDefault="00E2005E" w:rsidP="0076351C">
            <w:pPr>
              <w:jc w:val="center"/>
            </w:pPr>
          </w:p>
        </w:tc>
        <w:tc>
          <w:tcPr>
            <w:tcW w:w="1796" w:type="dxa"/>
            <w:vMerge w:val="restart"/>
            <w:vAlign w:val="center"/>
          </w:tcPr>
          <w:p w:rsidR="00E2005E" w:rsidRPr="000559A2" w:rsidRDefault="00E2005E" w:rsidP="0076351C">
            <w:pPr>
              <w:spacing w:after="120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Супруга</w:t>
            </w:r>
          </w:p>
        </w:tc>
        <w:tc>
          <w:tcPr>
            <w:tcW w:w="1202" w:type="dxa"/>
            <w:vMerge w:val="restart"/>
            <w:vAlign w:val="center"/>
          </w:tcPr>
          <w:p w:rsidR="00E2005E" w:rsidRPr="000559A2" w:rsidRDefault="00E2005E" w:rsidP="000559A2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E2005E" w:rsidRPr="000559A2" w:rsidRDefault="00E2005E" w:rsidP="0076351C">
            <w:pPr>
              <w:spacing w:after="120"/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E2005E" w:rsidRPr="000559A2" w:rsidRDefault="00E2005E" w:rsidP="0076351C">
            <w:pPr>
              <w:spacing w:after="120"/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E2005E" w:rsidRPr="000559A2" w:rsidRDefault="00E2005E" w:rsidP="0076351C">
            <w:pPr>
              <w:spacing w:after="120"/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35,3</w:t>
            </w:r>
          </w:p>
        </w:tc>
        <w:tc>
          <w:tcPr>
            <w:tcW w:w="1031" w:type="dxa"/>
            <w:vAlign w:val="center"/>
          </w:tcPr>
          <w:p w:rsidR="00E2005E" w:rsidRPr="000559A2" w:rsidRDefault="00E2005E" w:rsidP="0076351C">
            <w:pPr>
              <w:spacing w:after="120"/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t>-</w:t>
            </w:r>
          </w:p>
        </w:tc>
        <w:tc>
          <w:tcPr>
            <w:tcW w:w="843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t>-</w:t>
            </w:r>
          </w:p>
        </w:tc>
        <w:tc>
          <w:tcPr>
            <w:tcW w:w="1110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t>-</w:t>
            </w:r>
          </w:p>
        </w:tc>
        <w:tc>
          <w:tcPr>
            <w:tcW w:w="1593" w:type="dxa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:rsidR="00E2005E" w:rsidRPr="000559A2" w:rsidRDefault="00E2005E" w:rsidP="00E2005E">
            <w:pPr>
              <w:spacing w:after="120"/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43 746,0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2005E" w:rsidRPr="000559A2" w:rsidRDefault="00E2005E" w:rsidP="0076351C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2005E" w:rsidRPr="00E70F11" w:rsidTr="003348DD">
        <w:trPr>
          <w:trHeight w:val="443"/>
          <w:jc w:val="center"/>
        </w:trPr>
        <w:tc>
          <w:tcPr>
            <w:tcW w:w="445" w:type="dxa"/>
            <w:vMerge/>
            <w:vAlign w:val="center"/>
          </w:tcPr>
          <w:p w:rsidR="00E2005E" w:rsidRPr="00E70F11" w:rsidRDefault="00E2005E" w:rsidP="00AC23E2">
            <w:pPr>
              <w:jc w:val="center"/>
            </w:pPr>
          </w:p>
        </w:tc>
        <w:tc>
          <w:tcPr>
            <w:tcW w:w="1796" w:type="dxa"/>
            <w:vMerge/>
            <w:vAlign w:val="center"/>
          </w:tcPr>
          <w:p w:rsidR="00E2005E" w:rsidRPr="000559A2" w:rsidRDefault="00E2005E" w:rsidP="00AC23E2">
            <w:pPr>
              <w:spacing w:after="12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Merge/>
            <w:vAlign w:val="center"/>
          </w:tcPr>
          <w:p w:rsidR="00E2005E" w:rsidRPr="000559A2" w:rsidRDefault="00E2005E" w:rsidP="00AC23E2">
            <w:pPr>
              <w:jc w:val="center"/>
            </w:pPr>
          </w:p>
        </w:tc>
        <w:tc>
          <w:tcPr>
            <w:tcW w:w="1335" w:type="dxa"/>
            <w:vAlign w:val="center"/>
          </w:tcPr>
          <w:p w:rsidR="00E2005E" w:rsidRPr="000559A2" w:rsidRDefault="00E2005E" w:rsidP="00AC23E2">
            <w:pPr>
              <w:spacing w:after="120"/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E2005E" w:rsidRPr="000559A2" w:rsidRDefault="00E2005E" w:rsidP="00AC23E2">
            <w:pPr>
              <w:spacing w:after="120"/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E2005E" w:rsidRPr="000559A2" w:rsidRDefault="00E2005E" w:rsidP="00AC23E2">
            <w:pPr>
              <w:spacing w:after="120"/>
              <w:jc w:val="center"/>
              <w:rPr>
                <w:lang w:val="en-US"/>
              </w:rPr>
            </w:pPr>
            <w:r w:rsidRPr="000559A2">
              <w:rPr>
                <w:rFonts w:ascii="Verdana" w:eastAsia="Verdana" w:hAnsi="Verdana" w:cs="Verdana"/>
                <w:sz w:val="14"/>
                <w:szCs w:val="14"/>
                <w:lang w:val="en-US"/>
              </w:rPr>
              <w:t>43</w:t>
            </w:r>
            <w:r w:rsidRPr="000559A2">
              <w:rPr>
                <w:rFonts w:ascii="Verdana" w:eastAsia="Verdana" w:hAnsi="Verdana" w:cs="Verdana"/>
                <w:sz w:val="14"/>
                <w:szCs w:val="14"/>
              </w:rPr>
              <w:t>,</w:t>
            </w:r>
            <w:r w:rsidRPr="000559A2">
              <w:rPr>
                <w:rFonts w:ascii="Verdana" w:eastAsia="Verdana" w:hAnsi="Verdana" w:cs="Verdana"/>
                <w:sz w:val="14"/>
                <w:szCs w:val="14"/>
                <w:lang w:val="en-US"/>
              </w:rPr>
              <w:t>2</w:t>
            </w:r>
          </w:p>
        </w:tc>
        <w:tc>
          <w:tcPr>
            <w:tcW w:w="1031" w:type="dxa"/>
            <w:vAlign w:val="center"/>
          </w:tcPr>
          <w:p w:rsidR="00E2005E" w:rsidRPr="000559A2" w:rsidRDefault="00E2005E" w:rsidP="00AC23E2">
            <w:pPr>
              <w:spacing w:after="120"/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E2005E" w:rsidRPr="000559A2" w:rsidRDefault="00E2005E" w:rsidP="00AC23E2">
            <w:pPr>
              <w:jc w:val="center"/>
            </w:pPr>
            <w:r w:rsidRPr="000559A2">
              <w:t>-</w:t>
            </w:r>
          </w:p>
        </w:tc>
        <w:tc>
          <w:tcPr>
            <w:tcW w:w="843" w:type="dxa"/>
            <w:vAlign w:val="center"/>
          </w:tcPr>
          <w:p w:rsidR="00E2005E" w:rsidRPr="000559A2" w:rsidRDefault="00E2005E" w:rsidP="00AC23E2">
            <w:pPr>
              <w:jc w:val="center"/>
            </w:pPr>
            <w:r w:rsidRPr="000559A2">
              <w:t>-</w:t>
            </w:r>
          </w:p>
        </w:tc>
        <w:tc>
          <w:tcPr>
            <w:tcW w:w="1110" w:type="dxa"/>
            <w:vAlign w:val="center"/>
          </w:tcPr>
          <w:p w:rsidR="00E2005E" w:rsidRPr="000559A2" w:rsidRDefault="00E2005E" w:rsidP="00AC23E2">
            <w:pPr>
              <w:jc w:val="center"/>
            </w:pPr>
            <w:r w:rsidRPr="000559A2">
              <w:t>-</w:t>
            </w:r>
          </w:p>
        </w:tc>
        <w:tc>
          <w:tcPr>
            <w:tcW w:w="1593" w:type="dxa"/>
            <w:vAlign w:val="center"/>
          </w:tcPr>
          <w:p w:rsidR="00E2005E" w:rsidRPr="000559A2" w:rsidRDefault="00E2005E" w:rsidP="00AC23E2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Merge/>
            <w:vAlign w:val="center"/>
          </w:tcPr>
          <w:p w:rsidR="00E2005E" w:rsidRPr="000559A2" w:rsidRDefault="00E2005E" w:rsidP="00AC23E2">
            <w:pPr>
              <w:spacing w:after="120"/>
              <w:jc w:val="center"/>
              <w:rPr>
                <w:lang w:val="en-US"/>
              </w:rPr>
            </w:pPr>
          </w:p>
        </w:tc>
        <w:tc>
          <w:tcPr>
            <w:tcW w:w="1340" w:type="dxa"/>
            <w:vAlign w:val="center"/>
          </w:tcPr>
          <w:p w:rsidR="00E2005E" w:rsidRPr="000559A2" w:rsidRDefault="00E2005E" w:rsidP="00AC23E2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C23E2" w:rsidRPr="00E70F11" w:rsidTr="0019567F">
        <w:trPr>
          <w:jc w:val="center"/>
        </w:trPr>
        <w:tc>
          <w:tcPr>
            <w:tcW w:w="445" w:type="dxa"/>
            <w:vMerge/>
            <w:vAlign w:val="center"/>
          </w:tcPr>
          <w:p w:rsidR="00AC23E2" w:rsidRPr="00E70F11" w:rsidRDefault="00AC23E2" w:rsidP="00AC23E2">
            <w:pPr>
              <w:jc w:val="center"/>
            </w:pPr>
          </w:p>
        </w:tc>
        <w:tc>
          <w:tcPr>
            <w:tcW w:w="1796" w:type="dxa"/>
            <w:vAlign w:val="center"/>
          </w:tcPr>
          <w:p w:rsidR="00AC23E2" w:rsidRPr="000559A2" w:rsidRDefault="00AC23E2" w:rsidP="00AC23E2">
            <w:pPr>
              <w:spacing w:after="120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 xml:space="preserve"> Несовершеннолетний ребенок </w:t>
            </w:r>
          </w:p>
        </w:tc>
        <w:tc>
          <w:tcPr>
            <w:tcW w:w="1202" w:type="dxa"/>
            <w:vAlign w:val="center"/>
          </w:tcPr>
          <w:p w:rsidR="00AC23E2" w:rsidRPr="000559A2" w:rsidRDefault="00AC23E2" w:rsidP="00AC23E2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AC23E2" w:rsidRPr="000559A2" w:rsidRDefault="00AC23E2" w:rsidP="00AC23E2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AC23E2" w:rsidRPr="000559A2" w:rsidRDefault="00AC23E2" w:rsidP="00AC23E2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AC23E2" w:rsidRPr="000559A2" w:rsidRDefault="00AC23E2" w:rsidP="00AC23E2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AC23E2" w:rsidRPr="000559A2" w:rsidRDefault="00AC23E2" w:rsidP="00AC23E2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AC23E2" w:rsidRPr="000559A2" w:rsidRDefault="00AC23E2" w:rsidP="00AC23E2">
            <w:pPr>
              <w:jc w:val="center"/>
            </w:pPr>
          </w:p>
        </w:tc>
        <w:tc>
          <w:tcPr>
            <w:tcW w:w="843" w:type="dxa"/>
            <w:vAlign w:val="center"/>
          </w:tcPr>
          <w:p w:rsidR="00AC23E2" w:rsidRPr="000559A2" w:rsidRDefault="00AC23E2" w:rsidP="00AC23E2">
            <w:pPr>
              <w:jc w:val="center"/>
            </w:pPr>
          </w:p>
        </w:tc>
        <w:tc>
          <w:tcPr>
            <w:tcW w:w="1110" w:type="dxa"/>
            <w:vAlign w:val="center"/>
          </w:tcPr>
          <w:p w:rsidR="00AC23E2" w:rsidRPr="000559A2" w:rsidRDefault="00AC23E2" w:rsidP="00AC23E2">
            <w:pPr>
              <w:jc w:val="center"/>
            </w:pPr>
          </w:p>
        </w:tc>
        <w:tc>
          <w:tcPr>
            <w:tcW w:w="1593" w:type="dxa"/>
            <w:vAlign w:val="center"/>
          </w:tcPr>
          <w:p w:rsidR="00AC23E2" w:rsidRPr="000559A2" w:rsidRDefault="00AC23E2" w:rsidP="00AC23E2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AC23E2" w:rsidRPr="000559A2" w:rsidRDefault="000559A2" w:rsidP="00AC23E2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128,3</w:t>
            </w:r>
          </w:p>
        </w:tc>
        <w:tc>
          <w:tcPr>
            <w:tcW w:w="1340" w:type="dxa"/>
            <w:vAlign w:val="center"/>
          </w:tcPr>
          <w:p w:rsidR="00AC23E2" w:rsidRPr="000559A2" w:rsidRDefault="00AC23E2" w:rsidP="00AC23E2">
            <w:pPr>
              <w:jc w:val="center"/>
            </w:pPr>
            <w:r w:rsidRPr="000559A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2005E" w:rsidRPr="00E70F11" w:rsidTr="003312F2">
        <w:trPr>
          <w:trHeight w:val="938"/>
          <w:jc w:val="center"/>
        </w:trPr>
        <w:tc>
          <w:tcPr>
            <w:tcW w:w="445" w:type="dxa"/>
            <w:vMerge w:val="restart"/>
          </w:tcPr>
          <w:p w:rsidR="00E2005E" w:rsidRPr="00E70F11" w:rsidRDefault="00E2005E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E2005E" w:rsidRPr="00E70F11" w:rsidRDefault="00E2005E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796" w:type="dxa"/>
            <w:vMerge w:val="restart"/>
            <w:vAlign w:val="center"/>
          </w:tcPr>
          <w:p w:rsidR="00E2005E" w:rsidRPr="00B042B7" w:rsidRDefault="00E2005E" w:rsidP="00AC23E2">
            <w:pPr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B042B7">
              <w:rPr>
                <w:rFonts w:ascii="Verdana" w:eastAsia="Verdana" w:hAnsi="Verdana" w:cs="Verdana"/>
                <w:b/>
                <w:sz w:val="14"/>
                <w:szCs w:val="14"/>
              </w:rPr>
              <w:t>Соломенко Д.Б.</w:t>
            </w:r>
          </w:p>
        </w:tc>
        <w:tc>
          <w:tcPr>
            <w:tcW w:w="1202" w:type="dxa"/>
            <w:vMerge w:val="restart"/>
            <w:vAlign w:val="center"/>
          </w:tcPr>
          <w:p w:rsidR="00E2005E" w:rsidRPr="00B042B7" w:rsidRDefault="00E2005E" w:rsidP="00821826">
            <w:pPr>
              <w:spacing w:after="12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</w:rPr>
              <w:t>Заместитель генерального директора – главный инженер</w:t>
            </w:r>
          </w:p>
        </w:tc>
        <w:tc>
          <w:tcPr>
            <w:tcW w:w="1335" w:type="dxa"/>
            <w:vAlign w:val="center"/>
          </w:tcPr>
          <w:p w:rsidR="00E2005E" w:rsidRPr="00B042B7" w:rsidRDefault="00E2005E" w:rsidP="00AC23E2">
            <w:pPr>
              <w:jc w:val="center"/>
              <w:rPr>
                <w:lang w:val="en-US"/>
              </w:rPr>
            </w:pPr>
            <w:r w:rsidRPr="00B042B7">
              <w:rPr>
                <w:lang w:val="en-US"/>
              </w:rPr>
              <w:t>-</w:t>
            </w:r>
          </w:p>
        </w:tc>
        <w:tc>
          <w:tcPr>
            <w:tcW w:w="1423" w:type="dxa"/>
            <w:vAlign w:val="center"/>
          </w:tcPr>
          <w:p w:rsidR="00E2005E" w:rsidRPr="00B042B7" w:rsidRDefault="00E2005E" w:rsidP="00AC23E2">
            <w:pPr>
              <w:jc w:val="center"/>
              <w:rPr>
                <w:lang w:val="en-US"/>
              </w:rPr>
            </w:pPr>
            <w:r w:rsidRPr="00B042B7">
              <w:rPr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E2005E" w:rsidRPr="00B042B7" w:rsidRDefault="00E2005E" w:rsidP="00AC23E2">
            <w:pPr>
              <w:jc w:val="center"/>
              <w:rPr>
                <w:lang w:val="en-US"/>
              </w:rPr>
            </w:pPr>
            <w:r w:rsidRPr="00B042B7">
              <w:rPr>
                <w:lang w:val="en-US"/>
              </w:rPr>
              <w:t>-</w:t>
            </w:r>
          </w:p>
        </w:tc>
        <w:tc>
          <w:tcPr>
            <w:tcW w:w="1031" w:type="dxa"/>
            <w:vAlign w:val="center"/>
          </w:tcPr>
          <w:p w:rsidR="00E2005E" w:rsidRPr="00B042B7" w:rsidRDefault="00E2005E" w:rsidP="00AC23E2">
            <w:pPr>
              <w:jc w:val="center"/>
              <w:rPr>
                <w:lang w:val="en-US"/>
              </w:rPr>
            </w:pPr>
            <w:r w:rsidRPr="00B042B7">
              <w:rPr>
                <w:lang w:val="en-US"/>
              </w:rPr>
              <w:t>-</w:t>
            </w:r>
          </w:p>
        </w:tc>
        <w:tc>
          <w:tcPr>
            <w:tcW w:w="1024" w:type="dxa"/>
            <w:vAlign w:val="center"/>
          </w:tcPr>
          <w:p w:rsidR="00E2005E" w:rsidRPr="00B042B7" w:rsidRDefault="00E2005E" w:rsidP="00AC23E2">
            <w:pPr>
              <w:jc w:val="center"/>
            </w:pPr>
            <w:r w:rsidRPr="00B042B7">
              <w:t>-</w:t>
            </w:r>
          </w:p>
        </w:tc>
        <w:tc>
          <w:tcPr>
            <w:tcW w:w="843" w:type="dxa"/>
            <w:vAlign w:val="center"/>
          </w:tcPr>
          <w:p w:rsidR="00E2005E" w:rsidRPr="00B042B7" w:rsidRDefault="00E2005E" w:rsidP="00AC23E2">
            <w:pPr>
              <w:jc w:val="center"/>
            </w:pPr>
            <w:r w:rsidRPr="00B042B7">
              <w:t>-</w:t>
            </w:r>
          </w:p>
        </w:tc>
        <w:tc>
          <w:tcPr>
            <w:tcW w:w="1110" w:type="dxa"/>
            <w:vAlign w:val="center"/>
          </w:tcPr>
          <w:p w:rsidR="00E2005E" w:rsidRPr="00B042B7" w:rsidRDefault="00E2005E" w:rsidP="00AC23E2">
            <w:pPr>
              <w:jc w:val="center"/>
            </w:pPr>
            <w:r w:rsidRPr="00B042B7">
              <w:t>-</w:t>
            </w:r>
          </w:p>
        </w:tc>
        <w:tc>
          <w:tcPr>
            <w:tcW w:w="1593" w:type="dxa"/>
            <w:vAlign w:val="center"/>
          </w:tcPr>
          <w:p w:rsidR="00E2005E" w:rsidRPr="00B042B7" w:rsidRDefault="00E2005E" w:rsidP="00293714">
            <w:pPr>
              <w:spacing w:after="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</w:rPr>
              <w:t>Автомобили легковые:</w:t>
            </w:r>
          </w:p>
          <w:p w:rsidR="00E2005E" w:rsidRPr="00B042B7" w:rsidRDefault="00E2005E" w:rsidP="00B042B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</w:rPr>
              <w:t xml:space="preserve">BMW </w:t>
            </w:r>
            <w:r w:rsidRPr="00B042B7">
              <w:rPr>
                <w:rFonts w:ascii="Verdana" w:eastAsia="Verdana" w:hAnsi="Verdana" w:cs="Verdana"/>
                <w:sz w:val="14"/>
                <w:szCs w:val="14"/>
                <w:lang w:val="en-US"/>
              </w:rPr>
              <w:t>М8</w:t>
            </w:r>
          </w:p>
        </w:tc>
        <w:tc>
          <w:tcPr>
            <w:tcW w:w="1254" w:type="dxa"/>
            <w:vMerge w:val="restart"/>
            <w:vAlign w:val="center"/>
          </w:tcPr>
          <w:p w:rsidR="00E2005E" w:rsidRPr="00B042B7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</w:rPr>
              <w:t>15 372 000</w:t>
            </w:r>
          </w:p>
          <w:p w:rsidR="00E2005E" w:rsidRPr="00B042B7" w:rsidRDefault="00E2005E" w:rsidP="00E2005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40" w:type="dxa"/>
            <w:vAlign w:val="center"/>
          </w:tcPr>
          <w:p w:rsidR="00E2005E" w:rsidRPr="00B042B7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2005E" w:rsidRPr="00E70F11" w:rsidTr="003312F2">
        <w:trPr>
          <w:trHeight w:val="403"/>
          <w:jc w:val="center"/>
        </w:trPr>
        <w:tc>
          <w:tcPr>
            <w:tcW w:w="445" w:type="dxa"/>
            <w:vMerge/>
          </w:tcPr>
          <w:p w:rsidR="00E2005E" w:rsidRPr="00E70F11" w:rsidRDefault="00E2005E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E2005E" w:rsidRPr="00B042B7" w:rsidRDefault="00E2005E" w:rsidP="00AC23E2">
            <w:pPr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202" w:type="dxa"/>
            <w:vMerge/>
            <w:vAlign w:val="center"/>
          </w:tcPr>
          <w:p w:rsidR="00E2005E" w:rsidRPr="00B042B7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35" w:type="dxa"/>
            <w:vAlign w:val="center"/>
          </w:tcPr>
          <w:p w:rsidR="00E2005E" w:rsidRPr="00B042B7" w:rsidRDefault="00E2005E" w:rsidP="00AC23E2">
            <w:pPr>
              <w:spacing w:after="120"/>
              <w:jc w:val="center"/>
              <w:rPr>
                <w:lang w:val="en-US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423" w:type="dxa"/>
            <w:vAlign w:val="center"/>
          </w:tcPr>
          <w:p w:rsidR="00E2005E" w:rsidRPr="00B042B7" w:rsidRDefault="00E2005E" w:rsidP="00AC23E2">
            <w:pPr>
              <w:jc w:val="center"/>
              <w:rPr>
                <w:lang w:val="en-US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E2005E" w:rsidRPr="00B042B7" w:rsidRDefault="00E2005E" w:rsidP="00AC23E2">
            <w:pPr>
              <w:jc w:val="center"/>
              <w:rPr>
                <w:lang w:val="en-US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31" w:type="dxa"/>
            <w:vAlign w:val="center"/>
          </w:tcPr>
          <w:p w:rsidR="00E2005E" w:rsidRPr="00B042B7" w:rsidRDefault="00E2005E" w:rsidP="00AC23E2">
            <w:pPr>
              <w:jc w:val="center"/>
              <w:rPr>
                <w:lang w:val="en-US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24" w:type="dxa"/>
            <w:vAlign w:val="center"/>
          </w:tcPr>
          <w:p w:rsidR="00E2005E" w:rsidRPr="00B042B7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E2005E" w:rsidRPr="00B042B7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E2005E" w:rsidRPr="00B042B7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E2005E" w:rsidRPr="00B042B7" w:rsidRDefault="00E2005E" w:rsidP="002D27D4">
            <w:pPr>
              <w:spacing w:after="120"/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</w:rPr>
              <w:t>Иное: прицеп МЗСА81771</w:t>
            </w:r>
            <w:r w:rsidRPr="00B042B7">
              <w:rPr>
                <w:rFonts w:ascii="Verdana" w:eastAsia="Verdana" w:hAnsi="Verdana" w:cs="Verdana"/>
                <w:sz w:val="14"/>
                <w:szCs w:val="14"/>
                <w:lang w:val="en-US"/>
              </w:rPr>
              <w:t>D</w:t>
            </w:r>
          </w:p>
        </w:tc>
        <w:tc>
          <w:tcPr>
            <w:tcW w:w="1254" w:type="dxa"/>
            <w:vMerge/>
            <w:vAlign w:val="center"/>
          </w:tcPr>
          <w:p w:rsidR="00E2005E" w:rsidRPr="00B042B7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40" w:type="dxa"/>
            <w:vAlign w:val="center"/>
          </w:tcPr>
          <w:p w:rsidR="00E2005E" w:rsidRPr="00B042B7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2005E" w:rsidRPr="00E70F11" w:rsidTr="00E2005E">
        <w:trPr>
          <w:jc w:val="center"/>
        </w:trPr>
        <w:tc>
          <w:tcPr>
            <w:tcW w:w="445" w:type="dxa"/>
            <w:vMerge/>
          </w:tcPr>
          <w:p w:rsidR="00E2005E" w:rsidRPr="00E70F11" w:rsidRDefault="00E2005E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 w:val="restart"/>
          </w:tcPr>
          <w:p w:rsidR="00E2005E" w:rsidRDefault="00E2005E" w:rsidP="00AC23E2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E2005E" w:rsidRPr="00B042B7" w:rsidRDefault="00E2005E" w:rsidP="00AC23E2">
            <w:pPr>
              <w:rPr>
                <w:rFonts w:ascii="Verdana" w:eastAsia="Verdana" w:hAnsi="Verdana" w:cs="Verdana"/>
                <w:sz w:val="14"/>
                <w:szCs w:val="14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</w:rPr>
              <w:t>Супруга</w:t>
            </w:r>
          </w:p>
        </w:tc>
        <w:tc>
          <w:tcPr>
            <w:tcW w:w="1202" w:type="dxa"/>
            <w:vMerge w:val="restart"/>
            <w:vAlign w:val="center"/>
          </w:tcPr>
          <w:p w:rsidR="00E2005E" w:rsidRPr="00821826" w:rsidRDefault="00E2005E" w:rsidP="00821826">
            <w:pPr>
              <w:jc w:val="center"/>
            </w:pPr>
            <w:r w:rsidRPr="00B042B7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E2005E" w:rsidRPr="00B042B7" w:rsidRDefault="00E2005E" w:rsidP="00293714">
            <w:pPr>
              <w:spacing w:after="0"/>
              <w:jc w:val="center"/>
            </w:pPr>
            <w:r w:rsidRPr="00B042B7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423" w:type="dxa"/>
            <w:vAlign w:val="center"/>
          </w:tcPr>
          <w:p w:rsidR="00E2005E" w:rsidRPr="00B042B7" w:rsidRDefault="00E2005E" w:rsidP="00293714">
            <w:pPr>
              <w:spacing w:after="120"/>
              <w:jc w:val="center"/>
            </w:pPr>
            <w:r w:rsidRPr="00B042B7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E2005E" w:rsidRPr="00B042B7" w:rsidRDefault="00E2005E" w:rsidP="00AC23E2">
            <w:pPr>
              <w:jc w:val="center"/>
            </w:pPr>
            <w:r w:rsidRPr="00B042B7">
              <w:rPr>
                <w:rFonts w:ascii="Verdana" w:eastAsia="Verdana" w:hAnsi="Verdana" w:cs="Verdana"/>
                <w:sz w:val="14"/>
                <w:szCs w:val="14"/>
              </w:rPr>
              <w:t>800,0</w:t>
            </w:r>
          </w:p>
        </w:tc>
        <w:tc>
          <w:tcPr>
            <w:tcW w:w="1031" w:type="dxa"/>
            <w:vAlign w:val="center"/>
          </w:tcPr>
          <w:p w:rsidR="00E2005E" w:rsidRPr="00B042B7" w:rsidRDefault="00E2005E" w:rsidP="00AC23E2">
            <w:pPr>
              <w:jc w:val="center"/>
            </w:pPr>
            <w:r w:rsidRPr="00B042B7">
              <w:rPr>
                <w:rFonts w:ascii="Verdana" w:eastAsia="Verdana" w:hAnsi="Verdana" w:cs="Verdana"/>
                <w:sz w:val="14"/>
                <w:szCs w:val="14"/>
              </w:rPr>
              <w:t xml:space="preserve">Россия 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2005E" w:rsidRPr="00B042B7" w:rsidRDefault="00E2005E" w:rsidP="00AC23E2">
            <w:pPr>
              <w:jc w:val="center"/>
            </w:pPr>
            <w:r w:rsidRPr="00B042B7"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B042B7" w:rsidRDefault="00E2005E" w:rsidP="00AC23E2">
            <w:pPr>
              <w:jc w:val="center"/>
            </w:pPr>
            <w:r w:rsidRPr="00B042B7"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E2005E" w:rsidRPr="00B042B7" w:rsidRDefault="00E2005E" w:rsidP="00AC23E2">
            <w:pPr>
              <w:jc w:val="center"/>
            </w:pPr>
            <w:r w:rsidRPr="00B042B7">
              <w:t>-</w:t>
            </w:r>
          </w:p>
        </w:tc>
        <w:tc>
          <w:tcPr>
            <w:tcW w:w="1593" w:type="dxa"/>
            <w:vAlign w:val="center"/>
          </w:tcPr>
          <w:p w:rsidR="00E2005E" w:rsidRPr="00B042B7" w:rsidRDefault="00E2005E" w:rsidP="00AC23E2">
            <w:pPr>
              <w:spacing w:after="12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Merge w:val="restart"/>
          </w:tcPr>
          <w:p w:rsidR="00E2005E" w:rsidRDefault="00E2005E" w:rsidP="00E2005E">
            <w:pPr>
              <w:spacing w:after="12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E2005E" w:rsidRPr="00B042B7" w:rsidRDefault="00E2005E" w:rsidP="00E2005E">
            <w:pPr>
              <w:spacing w:after="12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</w:rPr>
              <w:t>75 087 599,9</w:t>
            </w:r>
          </w:p>
        </w:tc>
        <w:tc>
          <w:tcPr>
            <w:tcW w:w="1340" w:type="dxa"/>
            <w:vAlign w:val="center"/>
          </w:tcPr>
          <w:p w:rsidR="00E2005E" w:rsidRPr="00B042B7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2005E" w:rsidRPr="00E70F11" w:rsidTr="0019567F">
        <w:trPr>
          <w:jc w:val="center"/>
        </w:trPr>
        <w:tc>
          <w:tcPr>
            <w:tcW w:w="445" w:type="dxa"/>
            <w:vMerge/>
          </w:tcPr>
          <w:p w:rsidR="00E2005E" w:rsidRPr="00E70F11" w:rsidRDefault="00E2005E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E2005E" w:rsidRPr="00B042B7" w:rsidRDefault="00E2005E" w:rsidP="00AC23E2">
            <w:pPr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202" w:type="dxa"/>
            <w:vMerge/>
            <w:vAlign w:val="center"/>
          </w:tcPr>
          <w:p w:rsidR="00E2005E" w:rsidRPr="00B042B7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35" w:type="dxa"/>
            <w:vAlign w:val="center"/>
          </w:tcPr>
          <w:p w:rsidR="00E2005E" w:rsidRPr="00B042B7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423" w:type="dxa"/>
            <w:vAlign w:val="center"/>
          </w:tcPr>
          <w:p w:rsidR="00E2005E" w:rsidRPr="00B042B7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E2005E" w:rsidRPr="00B042B7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</w:rPr>
              <w:t>564,3</w:t>
            </w:r>
          </w:p>
        </w:tc>
        <w:tc>
          <w:tcPr>
            <w:tcW w:w="1031" w:type="dxa"/>
            <w:vAlign w:val="center"/>
          </w:tcPr>
          <w:p w:rsidR="00E2005E" w:rsidRPr="00B042B7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E2005E" w:rsidRPr="00B042B7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E2005E" w:rsidRPr="00B042B7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E2005E" w:rsidRPr="00B042B7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E2005E" w:rsidRPr="00B042B7" w:rsidRDefault="00E2005E" w:rsidP="00AC23E2">
            <w:pPr>
              <w:spacing w:after="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B042B7">
              <w:rPr>
                <w:rFonts w:ascii="Verdana" w:eastAsia="Verdana" w:hAnsi="Verdana" w:cs="Verdana"/>
                <w:sz w:val="14"/>
                <w:szCs w:val="14"/>
              </w:rPr>
              <w:t>Мототранспортные</w:t>
            </w:r>
            <w:proofErr w:type="spellEnd"/>
            <w:r w:rsidRPr="00B042B7">
              <w:rPr>
                <w:rFonts w:ascii="Verdana" w:eastAsia="Verdana" w:hAnsi="Verdana" w:cs="Verdana"/>
                <w:sz w:val="14"/>
                <w:szCs w:val="14"/>
              </w:rPr>
              <w:t xml:space="preserve"> средства: BMW </w:t>
            </w:r>
            <w:r w:rsidRPr="00B042B7">
              <w:rPr>
                <w:rFonts w:ascii="Verdana" w:eastAsia="Verdana" w:hAnsi="Verdana" w:cs="Verdana"/>
                <w:sz w:val="14"/>
                <w:szCs w:val="14"/>
                <w:lang w:val="en-US"/>
              </w:rPr>
              <w:t>R</w:t>
            </w:r>
            <w:r w:rsidRPr="00B042B7">
              <w:rPr>
                <w:rFonts w:ascii="Verdana" w:eastAsia="Verdana" w:hAnsi="Verdana" w:cs="Verdana"/>
                <w:sz w:val="14"/>
                <w:szCs w:val="14"/>
              </w:rPr>
              <w:t>1250</w:t>
            </w:r>
            <w:r w:rsidRPr="00B042B7">
              <w:rPr>
                <w:rFonts w:ascii="Verdana" w:eastAsia="Verdana" w:hAnsi="Verdana" w:cs="Verdana"/>
                <w:sz w:val="14"/>
                <w:szCs w:val="14"/>
                <w:lang w:val="en-US"/>
              </w:rPr>
              <w:t>GS</w:t>
            </w:r>
            <w:r w:rsidRPr="00B042B7">
              <w:rPr>
                <w:rFonts w:ascii="Verdana" w:eastAsia="Verdana" w:hAnsi="Verdana" w:cs="Verdana"/>
                <w:sz w:val="14"/>
                <w:szCs w:val="14"/>
              </w:rPr>
              <w:t>,</w:t>
            </w:r>
          </w:p>
          <w:p w:rsidR="00E2005E" w:rsidRPr="00B042B7" w:rsidRDefault="00E2005E" w:rsidP="00AC23E2">
            <w:pPr>
              <w:spacing w:after="12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  <w:lang w:val="en-US"/>
              </w:rPr>
              <w:t>Harley</w:t>
            </w:r>
            <w:r w:rsidRPr="00B042B7">
              <w:rPr>
                <w:rFonts w:ascii="Verdana" w:eastAsia="Verdana" w:hAnsi="Verdana" w:cs="Verdana"/>
                <w:sz w:val="14"/>
                <w:szCs w:val="14"/>
              </w:rPr>
              <w:t>-</w:t>
            </w:r>
            <w:r w:rsidRPr="00B042B7">
              <w:rPr>
                <w:rFonts w:ascii="Verdana" w:eastAsia="Verdana" w:hAnsi="Verdana" w:cs="Verdana"/>
                <w:sz w:val="14"/>
                <w:szCs w:val="14"/>
                <w:lang w:val="en-US"/>
              </w:rPr>
              <w:t>Davidson</w:t>
            </w:r>
            <w:r w:rsidRPr="00B042B7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B042B7">
              <w:rPr>
                <w:rFonts w:ascii="Verdana" w:eastAsia="Verdana" w:hAnsi="Verdana" w:cs="Verdana"/>
                <w:sz w:val="14"/>
                <w:szCs w:val="14"/>
                <w:lang w:val="en-US"/>
              </w:rPr>
              <w:t>FLFB</w:t>
            </w:r>
          </w:p>
        </w:tc>
        <w:tc>
          <w:tcPr>
            <w:tcW w:w="1254" w:type="dxa"/>
            <w:vMerge/>
            <w:vAlign w:val="center"/>
          </w:tcPr>
          <w:p w:rsidR="00E2005E" w:rsidRPr="00B042B7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40" w:type="dxa"/>
            <w:vAlign w:val="center"/>
          </w:tcPr>
          <w:p w:rsidR="00E2005E" w:rsidRPr="00B042B7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2005E" w:rsidRPr="00E70F11" w:rsidTr="00293714">
        <w:trPr>
          <w:jc w:val="center"/>
        </w:trPr>
        <w:tc>
          <w:tcPr>
            <w:tcW w:w="445" w:type="dxa"/>
            <w:vMerge/>
          </w:tcPr>
          <w:p w:rsidR="00E2005E" w:rsidRPr="00E70F11" w:rsidRDefault="00E2005E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E2005E" w:rsidRPr="00B042B7" w:rsidRDefault="00E2005E" w:rsidP="00AC23E2">
            <w:pPr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E2005E" w:rsidRPr="00B042B7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E2005E" w:rsidRPr="00B042B7" w:rsidRDefault="00E2005E" w:rsidP="00293714">
            <w:pPr>
              <w:spacing w:after="12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</w:rPr>
              <w:t>Хозяйственный блок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2005E" w:rsidRPr="00B042B7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B042B7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</w:rPr>
              <w:t>163,8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E2005E" w:rsidRPr="00B042B7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2005E" w:rsidRPr="00B042B7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B042B7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E2005E" w:rsidRPr="00B042B7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E2005E" w:rsidRPr="00B042B7" w:rsidRDefault="00E2005E" w:rsidP="00293714">
            <w:pPr>
              <w:spacing w:after="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</w:rPr>
              <w:t xml:space="preserve">Иное: прицеп лодочный </w:t>
            </w:r>
            <w:proofErr w:type="spellStart"/>
            <w:r w:rsidRPr="00B042B7">
              <w:rPr>
                <w:rFonts w:ascii="Verdana" w:eastAsia="Verdana" w:hAnsi="Verdana" w:cs="Verdana"/>
                <w:sz w:val="14"/>
                <w:szCs w:val="14"/>
              </w:rPr>
              <w:t>Master</w:t>
            </w:r>
            <w:proofErr w:type="spellEnd"/>
            <w:r w:rsidRPr="00B042B7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B042B7">
              <w:rPr>
                <w:rFonts w:ascii="Verdana" w:eastAsia="Verdana" w:hAnsi="Verdana" w:cs="Verdana"/>
                <w:sz w:val="14"/>
                <w:szCs w:val="14"/>
              </w:rPr>
              <w:t>Craft</w:t>
            </w:r>
            <w:proofErr w:type="spellEnd"/>
            <w:r w:rsidRPr="00B042B7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B042B7">
              <w:rPr>
                <w:rFonts w:ascii="Verdana" w:eastAsia="Verdana" w:hAnsi="Verdana" w:cs="Verdana"/>
                <w:sz w:val="14"/>
                <w:szCs w:val="14"/>
                <w:lang w:val="en-US"/>
              </w:rPr>
              <w:t>X</w:t>
            </w:r>
            <w:r w:rsidRPr="00B042B7">
              <w:rPr>
                <w:rFonts w:ascii="Verdana" w:eastAsia="Verdana" w:hAnsi="Verdana" w:cs="Verdana"/>
                <w:sz w:val="14"/>
                <w:szCs w:val="14"/>
              </w:rPr>
              <w:t>2</w:t>
            </w:r>
          </w:p>
        </w:tc>
        <w:tc>
          <w:tcPr>
            <w:tcW w:w="1254" w:type="dxa"/>
            <w:vMerge/>
            <w:shd w:val="clear" w:color="auto" w:fill="auto"/>
            <w:vAlign w:val="center"/>
          </w:tcPr>
          <w:p w:rsidR="00E2005E" w:rsidRPr="00B042B7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E2005E" w:rsidRPr="00B042B7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B042B7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C23E2" w:rsidRPr="00E70F11" w:rsidTr="007A61D6">
        <w:trPr>
          <w:trHeight w:val="739"/>
          <w:jc w:val="center"/>
        </w:trPr>
        <w:tc>
          <w:tcPr>
            <w:tcW w:w="445" w:type="dxa"/>
            <w:vMerge/>
          </w:tcPr>
          <w:p w:rsidR="00AC23E2" w:rsidRPr="00E70F11" w:rsidRDefault="00AC23E2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AC23E2" w:rsidRPr="00BB242D" w:rsidRDefault="00AC23E2" w:rsidP="00AC23E2">
            <w:r w:rsidRPr="00BB24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202" w:type="dxa"/>
            <w:vAlign w:val="center"/>
          </w:tcPr>
          <w:p w:rsidR="00AC23E2" w:rsidRPr="00BB242D" w:rsidRDefault="00AC23E2" w:rsidP="00AC23E2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AC23E2" w:rsidRPr="00BB242D" w:rsidRDefault="00AC23E2" w:rsidP="00AC23E2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AC23E2" w:rsidRPr="00BB242D" w:rsidRDefault="00AC23E2" w:rsidP="00AC23E2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AC23E2" w:rsidRPr="00BB242D" w:rsidRDefault="00AC23E2" w:rsidP="00AC23E2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AC23E2" w:rsidRPr="00BB242D" w:rsidRDefault="00AC23E2" w:rsidP="00AC23E2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AC23E2" w:rsidRPr="00BB242D" w:rsidRDefault="00293714" w:rsidP="00AC23E2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AC23E2" w:rsidRPr="00BB242D" w:rsidRDefault="00293714" w:rsidP="00AC23E2">
            <w:pPr>
              <w:jc w:val="center"/>
            </w:pPr>
            <w:r w:rsidRPr="00BB242D">
              <w:t>-</w:t>
            </w:r>
          </w:p>
        </w:tc>
        <w:tc>
          <w:tcPr>
            <w:tcW w:w="1110" w:type="dxa"/>
            <w:vAlign w:val="center"/>
          </w:tcPr>
          <w:p w:rsidR="00AC23E2" w:rsidRPr="00BB242D" w:rsidRDefault="00293714" w:rsidP="00AC23E2">
            <w:pPr>
              <w:jc w:val="center"/>
            </w:pPr>
            <w:r w:rsidRPr="00BB242D">
              <w:t>-</w:t>
            </w:r>
          </w:p>
        </w:tc>
        <w:tc>
          <w:tcPr>
            <w:tcW w:w="1593" w:type="dxa"/>
            <w:vAlign w:val="center"/>
          </w:tcPr>
          <w:p w:rsidR="00AC23E2" w:rsidRPr="00BB242D" w:rsidRDefault="00AC23E2" w:rsidP="00AC23E2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AC23E2" w:rsidRPr="00BB242D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AC23E2" w:rsidRPr="00BB242D" w:rsidRDefault="00AC23E2" w:rsidP="00AC23E2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C23E2" w:rsidRPr="00E70F11" w:rsidTr="0019567F">
        <w:trPr>
          <w:jc w:val="center"/>
        </w:trPr>
        <w:tc>
          <w:tcPr>
            <w:tcW w:w="445" w:type="dxa"/>
            <w:vMerge/>
          </w:tcPr>
          <w:p w:rsidR="00AC23E2" w:rsidRPr="00E70F11" w:rsidRDefault="00AC23E2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AC23E2" w:rsidRPr="00BB242D" w:rsidRDefault="00AC23E2" w:rsidP="00AC23E2">
            <w:pPr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AC23E2" w:rsidRPr="00BB242D" w:rsidRDefault="00AC23E2" w:rsidP="00AC23E2">
            <w:pPr>
              <w:spacing w:after="120"/>
              <w:rPr>
                <w:rFonts w:ascii="Verdana" w:eastAsia="Verdana" w:hAnsi="Verdana" w:cs="Verdana"/>
                <w:sz w:val="14"/>
                <w:szCs w:val="14"/>
              </w:rPr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 xml:space="preserve">Несовершеннолетний ребенок                 </w:t>
            </w:r>
          </w:p>
        </w:tc>
        <w:tc>
          <w:tcPr>
            <w:tcW w:w="1202" w:type="dxa"/>
            <w:vAlign w:val="center"/>
          </w:tcPr>
          <w:p w:rsidR="00AC23E2" w:rsidRPr="00BB242D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BB242D"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335" w:type="dxa"/>
            <w:vAlign w:val="center"/>
          </w:tcPr>
          <w:p w:rsidR="00AC23E2" w:rsidRPr="00BB242D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BB242D"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423" w:type="dxa"/>
            <w:vAlign w:val="center"/>
          </w:tcPr>
          <w:p w:rsidR="00AC23E2" w:rsidRPr="00BB242D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BB242D"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AC23E2" w:rsidRPr="00BB242D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BB242D"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31" w:type="dxa"/>
            <w:vAlign w:val="center"/>
          </w:tcPr>
          <w:p w:rsidR="00AC23E2" w:rsidRPr="00BB242D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BB242D"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24" w:type="dxa"/>
            <w:vAlign w:val="center"/>
          </w:tcPr>
          <w:p w:rsidR="00AC23E2" w:rsidRPr="00BB242D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BB242D"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AC23E2" w:rsidRPr="00BB242D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BB242D"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0" w:type="dxa"/>
            <w:vAlign w:val="center"/>
          </w:tcPr>
          <w:p w:rsidR="00AC23E2" w:rsidRPr="00BB242D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BB242D"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593" w:type="dxa"/>
            <w:vAlign w:val="center"/>
          </w:tcPr>
          <w:p w:rsidR="00AC23E2" w:rsidRPr="00BB242D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BB242D"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254" w:type="dxa"/>
            <w:vAlign w:val="center"/>
          </w:tcPr>
          <w:p w:rsidR="00AC23E2" w:rsidRPr="00BB242D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BB242D"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340" w:type="dxa"/>
            <w:vAlign w:val="center"/>
          </w:tcPr>
          <w:p w:rsidR="00AC23E2" w:rsidRPr="00BB242D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BB242D"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</w:tr>
      <w:tr w:rsidR="00AC23E2" w:rsidRPr="00E70F11" w:rsidTr="0019567F">
        <w:trPr>
          <w:jc w:val="center"/>
        </w:trPr>
        <w:tc>
          <w:tcPr>
            <w:tcW w:w="445" w:type="dxa"/>
            <w:vMerge/>
          </w:tcPr>
          <w:p w:rsidR="00AC23E2" w:rsidRPr="00E70F11" w:rsidRDefault="00AC23E2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AC23E2" w:rsidRPr="00BB242D" w:rsidRDefault="00AC23E2" w:rsidP="00AC23E2">
            <w:pPr>
              <w:spacing w:after="120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202" w:type="dxa"/>
            <w:vAlign w:val="center"/>
          </w:tcPr>
          <w:p w:rsidR="00AC23E2" w:rsidRPr="00BB242D" w:rsidRDefault="00AC23E2" w:rsidP="00AC23E2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AC23E2" w:rsidRPr="00BB242D" w:rsidRDefault="00AC23E2" w:rsidP="00AC23E2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AC23E2" w:rsidRPr="00BB242D" w:rsidRDefault="00AC23E2" w:rsidP="00AC23E2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AC23E2" w:rsidRPr="00BB242D" w:rsidRDefault="00AC23E2" w:rsidP="00AC23E2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AC23E2" w:rsidRPr="00BB242D" w:rsidRDefault="00AC23E2" w:rsidP="00AC23E2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AC23E2" w:rsidRPr="00BB242D" w:rsidRDefault="00AC23E2" w:rsidP="00AC23E2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AC23E2" w:rsidRPr="00BB242D" w:rsidRDefault="00AC23E2" w:rsidP="00AC23E2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58,1</w:t>
            </w:r>
          </w:p>
        </w:tc>
        <w:tc>
          <w:tcPr>
            <w:tcW w:w="1110" w:type="dxa"/>
            <w:vAlign w:val="center"/>
          </w:tcPr>
          <w:p w:rsidR="00AC23E2" w:rsidRPr="00BB242D" w:rsidRDefault="00AC23E2" w:rsidP="00AC23E2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Беларусь</w:t>
            </w:r>
          </w:p>
        </w:tc>
        <w:tc>
          <w:tcPr>
            <w:tcW w:w="1593" w:type="dxa"/>
            <w:vAlign w:val="center"/>
          </w:tcPr>
          <w:p w:rsidR="00AC23E2" w:rsidRPr="00BB242D" w:rsidRDefault="00AC23E2" w:rsidP="00AC23E2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AC23E2" w:rsidRPr="00BB242D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AC23E2" w:rsidRPr="00BB242D" w:rsidRDefault="00AC23E2" w:rsidP="00AC23E2">
            <w:pPr>
              <w:jc w:val="center"/>
            </w:pPr>
            <w:r w:rsidRPr="00BB24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2005E" w:rsidRPr="00E70F11" w:rsidTr="00821826">
        <w:trPr>
          <w:trHeight w:val="516"/>
          <w:jc w:val="center"/>
        </w:trPr>
        <w:tc>
          <w:tcPr>
            <w:tcW w:w="445" w:type="dxa"/>
            <w:vMerge w:val="restart"/>
          </w:tcPr>
          <w:p w:rsidR="00E2005E" w:rsidRPr="00E70F11" w:rsidRDefault="00E2005E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E2005E" w:rsidRPr="00E70F11" w:rsidRDefault="00E2005E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  <w:r w:rsidRPr="00E70F1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E2005E" w:rsidRPr="00821826" w:rsidRDefault="00E2005E" w:rsidP="00AC23E2">
            <w:pPr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21826">
              <w:rPr>
                <w:rFonts w:ascii="Verdana" w:eastAsia="Verdana" w:hAnsi="Verdana" w:cs="Verdana"/>
                <w:b/>
                <w:sz w:val="14"/>
                <w:szCs w:val="14"/>
              </w:rPr>
              <w:t>Барсуков А.Ю.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E2005E" w:rsidRPr="00821826" w:rsidRDefault="00E2005E" w:rsidP="00821826">
            <w:pPr>
              <w:spacing w:before="60" w:after="12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Заместитель генерального директора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918,0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50,5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E2005E" w:rsidRPr="00821826" w:rsidRDefault="00E2005E" w:rsidP="00AC23E2">
            <w:pPr>
              <w:spacing w:after="12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Автомобиль легковой: Фольксваген Туарег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:rsidR="00E2005E" w:rsidRPr="00821826" w:rsidRDefault="00E2005E" w:rsidP="00E2005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7 401 105,6</w:t>
            </w:r>
            <w:bookmarkStart w:id="1" w:name="_GoBack"/>
            <w:bookmarkEnd w:id="1"/>
          </w:p>
        </w:tc>
        <w:tc>
          <w:tcPr>
            <w:tcW w:w="1340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2005E" w:rsidRPr="00E70F11" w:rsidTr="00821826">
        <w:trPr>
          <w:jc w:val="center"/>
        </w:trPr>
        <w:tc>
          <w:tcPr>
            <w:tcW w:w="445" w:type="dxa"/>
            <w:vMerge/>
          </w:tcPr>
          <w:p w:rsidR="00E2005E" w:rsidRPr="00E70F11" w:rsidRDefault="00E2005E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E2005E" w:rsidRPr="00821826" w:rsidRDefault="00E2005E" w:rsidP="00AC23E2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40,0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E2005E" w:rsidRPr="00821826" w:rsidRDefault="00E2005E" w:rsidP="002D27D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 xml:space="preserve">Водный транспорт: </w:t>
            </w:r>
            <w:r w:rsidRPr="00821826">
              <w:rPr>
                <w:rFonts w:ascii="Verdana" w:eastAsia="Verdana" w:hAnsi="Verdana" w:cs="Verdana"/>
                <w:sz w:val="14"/>
                <w:szCs w:val="14"/>
              </w:rPr>
              <w:lastRenderedPageBreak/>
              <w:t xml:space="preserve">Моторная лодка </w:t>
            </w:r>
            <w:proofErr w:type="spellStart"/>
            <w:r w:rsidRPr="00821826">
              <w:rPr>
                <w:rFonts w:ascii="Verdana" w:eastAsia="Verdana" w:hAnsi="Verdana" w:cs="Verdana"/>
                <w:sz w:val="14"/>
                <w:szCs w:val="14"/>
                <w:lang w:val="en-US"/>
              </w:rPr>
              <w:t>Wellboat</w:t>
            </w:r>
            <w:proofErr w:type="spellEnd"/>
            <w:r w:rsidRPr="00821826">
              <w:rPr>
                <w:rFonts w:ascii="Verdana" w:eastAsia="Verdana" w:hAnsi="Verdana" w:cs="Verdana"/>
                <w:sz w:val="14"/>
                <w:szCs w:val="14"/>
              </w:rPr>
              <w:t xml:space="preserve"> 37</w:t>
            </w:r>
          </w:p>
        </w:tc>
        <w:tc>
          <w:tcPr>
            <w:tcW w:w="1254" w:type="dxa"/>
            <w:vMerge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2005E" w:rsidRPr="00E70F11" w:rsidTr="00821826">
        <w:trPr>
          <w:jc w:val="center"/>
        </w:trPr>
        <w:tc>
          <w:tcPr>
            <w:tcW w:w="445" w:type="dxa"/>
            <w:vMerge/>
          </w:tcPr>
          <w:p w:rsidR="00E2005E" w:rsidRPr="00E70F11" w:rsidRDefault="00E2005E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E2005E" w:rsidRPr="00821826" w:rsidRDefault="00E2005E" w:rsidP="00AC23E2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69,7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Merge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2005E" w:rsidRPr="00E70F11" w:rsidTr="00821826">
        <w:trPr>
          <w:jc w:val="center"/>
        </w:trPr>
        <w:tc>
          <w:tcPr>
            <w:tcW w:w="445" w:type="dxa"/>
            <w:vMerge/>
          </w:tcPr>
          <w:p w:rsidR="00E2005E" w:rsidRPr="00E70F11" w:rsidRDefault="00E2005E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E2005E" w:rsidRPr="00821826" w:rsidRDefault="00E2005E" w:rsidP="00AC23E2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44,9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Merge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2005E" w:rsidRPr="00E70F11" w:rsidTr="00821826">
        <w:trPr>
          <w:jc w:val="center"/>
        </w:trPr>
        <w:tc>
          <w:tcPr>
            <w:tcW w:w="445" w:type="dxa"/>
            <w:vMerge/>
          </w:tcPr>
          <w:p w:rsidR="00E2005E" w:rsidRPr="00E70F11" w:rsidRDefault="00E2005E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E2005E" w:rsidRPr="00821826" w:rsidRDefault="00E2005E" w:rsidP="00AC23E2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198,5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Merge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2005E" w:rsidRPr="00E70F11" w:rsidTr="00821826">
        <w:trPr>
          <w:jc w:val="center"/>
        </w:trPr>
        <w:tc>
          <w:tcPr>
            <w:tcW w:w="445" w:type="dxa"/>
            <w:vMerge/>
          </w:tcPr>
          <w:p w:rsidR="00E2005E" w:rsidRPr="00E70F11" w:rsidRDefault="00E2005E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E2005E" w:rsidRPr="00821826" w:rsidRDefault="00E2005E" w:rsidP="00AC23E2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36,5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Merge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2005E" w:rsidRPr="00E70F11" w:rsidTr="00821826">
        <w:trPr>
          <w:jc w:val="center"/>
        </w:trPr>
        <w:tc>
          <w:tcPr>
            <w:tcW w:w="445" w:type="dxa"/>
            <w:vMerge/>
          </w:tcPr>
          <w:p w:rsidR="00E2005E" w:rsidRPr="00E70F11" w:rsidRDefault="00E2005E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E2005E" w:rsidRPr="00821826" w:rsidRDefault="00E2005E" w:rsidP="00AC23E2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Гараж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24,0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Merge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E2005E" w:rsidRPr="00821826" w:rsidRDefault="00E2005E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C23E2" w:rsidRPr="00E70F11" w:rsidTr="0019567F">
        <w:trPr>
          <w:jc w:val="center"/>
        </w:trPr>
        <w:tc>
          <w:tcPr>
            <w:tcW w:w="445" w:type="dxa"/>
            <w:vMerge/>
          </w:tcPr>
          <w:p w:rsidR="00AC23E2" w:rsidRPr="00E70F11" w:rsidRDefault="00AC23E2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AC23E2" w:rsidRPr="00821826" w:rsidRDefault="00AC23E2" w:rsidP="00AC23E2">
            <w:pPr>
              <w:spacing w:before="60" w:after="120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 xml:space="preserve">Несовершеннолетний ребенок                 </w:t>
            </w:r>
          </w:p>
        </w:tc>
        <w:tc>
          <w:tcPr>
            <w:tcW w:w="1202" w:type="dxa"/>
            <w:vAlign w:val="center"/>
          </w:tcPr>
          <w:p w:rsidR="00AC23E2" w:rsidRPr="00821826" w:rsidRDefault="00AC23E2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AC23E2" w:rsidRPr="00821826" w:rsidRDefault="00AC23E2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AC23E2" w:rsidRPr="00821826" w:rsidRDefault="00AC23E2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AC23E2" w:rsidRPr="00821826" w:rsidRDefault="00AC23E2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AC23E2" w:rsidRPr="00821826" w:rsidRDefault="00AC23E2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AC23E2" w:rsidRPr="00821826" w:rsidRDefault="00AC23E2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AC23E2" w:rsidRPr="00821826" w:rsidRDefault="00AC23E2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51,0</w:t>
            </w:r>
          </w:p>
        </w:tc>
        <w:tc>
          <w:tcPr>
            <w:tcW w:w="1110" w:type="dxa"/>
            <w:vAlign w:val="center"/>
          </w:tcPr>
          <w:p w:rsidR="00AC23E2" w:rsidRPr="00821826" w:rsidRDefault="00AC23E2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AC23E2" w:rsidRPr="00821826" w:rsidRDefault="00AC23E2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AC23E2" w:rsidRPr="00821826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AC23E2" w:rsidRPr="00821826" w:rsidRDefault="00AC23E2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C23E2" w:rsidRPr="00E70F11" w:rsidTr="0019567F">
        <w:trPr>
          <w:jc w:val="center"/>
        </w:trPr>
        <w:tc>
          <w:tcPr>
            <w:tcW w:w="445" w:type="dxa"/>
            <w:vMerge/>
          </w:tcPr>
          <w:p w:rsidR="00AC23E2" w:rsidRPr="00E70F11" w:rsidRDefault="00AC23E2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AC23E2" w:rsidRPr="00821826" w:rsidRDefault="00AC23E2" w:rsidP="00AC23E2">
            <w:pPr>
              <w:spacing w:before="60" w:after="120"/>
              <w:rPr>
                <w:rFonts w:ascii="Verdana" w:eastAsia="Verdana" w:hAnsi="Verdana" w:cs="Verdana"/>
                <w:sz w:val="14"/>
                <w:szCs w:val="14"/>
              </w:rPr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 xml:space="preserve">Несовершеннолетний ребенок                 </w:t>
            </w:r>
          </w:p>
        </w:tc>
        <w:tc>
          <w:tcPr>
            <w:tcW w:w="1202" w:type="dxa"/>
            <w:vAlign w:val="center"/>
          </w:tcPr>
          <w:p w:rsidR="00AC23E2" w:rsidRPr="00821826" w:rsidRDefault="00AC23E2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AC23E2" w:rsidRPr="00821826" w:rsidRDefault="00AC23E2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AC23E2" w:rsidRPr="00821826" w:rsidRDefault="00AC23E2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AC23E2" w:rsidRPr="00821826" w:rsidRDefault="00AC23E2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AC23E2" w:rsidRPr="00821826" w:rsidRDefault="00AC23E2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AC23E2" w:rsidRPr="00821826" w:rsidRDefault="00AC23E2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AC23E2" w:rsidRPr="00821826" w:rsidRDefault="00AC23E2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31,3</w:t>
            </w:r>
          </w:p>
        </w:tc>
        <w:tc>
          <w:tcPr>
            <w:tcW w:w="1110" w:type="dxa"/>
            <w:vAlign w:val="center"/>
          </w:tcPr>
          <w:p w:rsidR="00AC23E2" w:rsidRPr="00821826" w:rsidRDefault="00AC23E2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AC23E2" w:rsidRPr="00821826" w:rsidRDefault="00AC23E2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AC23E2" w:rsidRPr="00821826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AC23E2" w:rsidRPr="00821826" w:rsidRDefault="00AC23E2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C23E2" w:rsidRPr="00E70F11" w:rsidTr="0019567F">
        <w:trPr>
          <w:jc w:val="center"/>
        </w:trPr>
        <w:tc>
          <w:tcPr>
            <w:tcW w:w="445" w:type="dxa"/>
            <w:vMerge/>
          </w:tcPr>
          <w:p w:rsidR="00AC23E2" w:rsidRPr="00E70F11" w:rsidRDefault="00AC23E2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AC23E2" w:rsidRPr="00821826" w:rsidRDefault="00AC23E2" w:rsidP="00AC23E2">
            <w:pPr>
              <w:spacing w:before="60" w:after="120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 xml:space="preserve">Несовершеннолетний ребенок                 </w:t>
            </w:r>
          </w:p>
        </w:tc>
        <w:tc>
          <w:tcPr>
            <w:tcW w:w="1202" w:type="dxa"/>
            <w:vAlign w:val="center"/>
          </w:tcPr>
          <w:p w:rsidR="00AC23E2" w:rsidRPr="00821826" w:rsidRDefault="00AC23E2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AC23E2" w:rsidRPr="00821826" w:rsidRDefault="00AC23E2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AC23E2" w:rsidRPr="00821826" w:rsidRDefault="00AC23E2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AC23E2" w:rsidRPr="00821826" w:rsidRDefault="00AC23E2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AC23E2" w:rsidRPr="00821826" w:rsidRDefault="00AC23E2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AC23E2" w:rsidRPr="00821826" w:rsidRDefault="00AC23E2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AC23E2" w:rsidRPr="00821826" w:rsidRDefault="00AC23E2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31,3</w:t>
            </w:r>
          </w:p>
        </w:tc>
        <w:tc>
          <w:tcPr>
            <w:tcW w:w="1110" w:type="dxa"/>
            <w:vAlign w:val="center"/>
          </w:tcPr>
          <w:p w:rsidR="00AC23E2" w:rsidRPr="00821826" w:rsidRDefault="00AC23E2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AC23E2" w:rsidRPr="00821826" w:rsidRDefault="00AC23E2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AC23E2" w:rsidRPr="00821826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AC23E2" w:rsidRPr="00821826" w:rsidRDefault="00AC23E2" w:rsidP="00AC23E2">
            <w:pPr>
              <w:jc w:val="center"/>
            </w:pPr>
            <w:r w:rsidRPr="00821826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</w:tbl>
    <w:p w:rsidR="00766725" w:rsidRPr="00C637B7" w:rsidRDefault="00766725" w:rsidP="00766725">
      <w:pPr>
        <w:spacing w:after="0" w:line="240" w:lineRule="auto"/>
        <w:jc w:val="center"/>
        <w:rPr>
          <w:sz w:val="18"/>
          <w:szCs w:val="18"/>
        </w:rPr>
      </w:pPr>
    </w:p>
    <w:p w:rsidR="00B3478A" w:rsidRDefault="00B3478A" w:rsidP="00B3478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3478A" w:rsidRPr="00C76331" w:rsidRDefault="00B3478A" w:rsidP="00B3478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6331">
        <w:rPr>
          <w:rFonts w:ascii="Times New Roman" w:hAnsi="Times New Roman" w:cs="Times New Roman"/>
          <w:sz w:val="20"/>
        </w:rPr>
        <w:t>&lt;1&gt; В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B3478A" w:rsidRPr="00C76331" w:rsidRDefault="00B3478A" w:rsidP="00B3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C76331">
        <w:rPr>
          <w:rFonts w:ascii="Times New Roman" w:hAnsi="Times New Roman" w:cs="Times New Roman"/>
          <w:sz w:val="20"/>
        </w:rPr>
        <w:t>&lt;2&gt;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p w:rsidR="00591486" w:rsidRPr="00C637B7" w:rsidRDefault="00591486">
      <w:pPr>
        <w:rPr>
          <w:sz w:val="18"/>
          <w:szCs w:val="18"/>
        </w:rPr>
      </w:pPr>
    </w:p>
    <w:sectPr w:rsidR="00591486" w:rsidRPr="00C637B7" w:rsidSect="009761B2">
      <w:pgSz w:w="16838" w:h="11906" w:orient="landscape"/>
      <w:pgMar w:top="851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D3"/>
    <w:rsid w:val="0001178D"/>
    <w:rsid w:val="000559A2"/>
    <w:rsid w:val="00062CE3"/>
    <w:rsid w:val="00065E49"/>
    <w:rsid w:val="000C60D0"/>
    <w:rsid w:val="001019B5"/>
    <w:rsid w:val="00156BBF"/>
    <w:rsid w:val="001733CD"/>
    <w:rsid w:val="00192115"/>
    <w:rsid w:val="0019567F"/>
    <w:rsid w:val="001B296B"/>
    <w:rsid w:val="001D2BB4"/>
    <w:rsid w:val="001F361F"/>
    <w:rsid w:val="0021180F"/>
    <w:rsid w:val="00223B9B"/>
    <w:rsid w:val="00233970"/>
    <w:rsid w:val="00240B1A"/>
    <w:rsid w:val="00293714"/>
    <w:rsid w:val="002C11BD"/>
    <w:rsid w:val="002D0C46"/>
    <w:rsid w:val="002D27D4"/>
    <w:rsid w:val="002D76A2"/>
    <w:rsid w:val="003312F2"/>
    <w:rsid w:val="003348DD"/>
    <w:rsid w:val="00335FC1"/>
    <w:rsid w:val="003466FB"/>
    <w:rsid w:val="003975DA"/>
    <w:rsid w:val="003D7BB1"/>
    <w:rsid w:val="0044459E"/>
    <w:rsid w:val="00494623"/>
    <w:rsid w:val="00556170"/>
    <w:rsid w:val="00591486"/>
    <w:rsid w:val="005A0244"/>
    <w:rsid w:val="0061211D"/>
    <w:rsid w:val="006162AC"/>
    <w:rsid w:val="006C7BD3"/>
    <w:rsid w:val="006E4498"/>
    <w:rsid w:val="00706060"/>
    <w:rsid w:val="0076351C"/>
    <w:rsid w:val="00764A1C"/>
    <w:rsid w:val="00766725"/>
    <w:rsid w:val="007A61D6"/>
    <w:rsid w:val="007A69D8"/>
    <w:rsid w:val="007D5F63"/>
    <w:rsid w:val="00804237"/>
    <w:rsid w:val="00821826"/>
    <w:rsid w:val="00830855"/>
    <w:rsid w:val="00877427"/>
    <w:rsid w:val="009059BB"/>
    <w:rsid w:val="00925897"/>
    <w:rsid w:val="0093495B"/>
    <w:rsid w:val="00953C83"/>
    <w:rsid w:val="009659DC"/>
    <w:rsid w:val="009761B2"/>
    <w:rsid w:val="009C6A40"/>
    <w:rsid w:val="009E2EEC"/>
    <w:rsid w:val="00A322EB"/>
    <w:rsid w:val="00A362B2"/>
    <w:rsid w:val="00AC23E2"/>
    <w:rsid w:val="00B042B7"/>
    <w:rsid w:val="00B3478A"/>
    <w:rsid w:val="00B84992"/>
    <w:rsid w:val="00BB242D"/>
    <w:rsid w:val="00C637B7"/>
    <w:rsid w:val="00C94978"/>
    <w:rsid w:val="00CB401A"/>
    <w:rsid w:val="00D57A4C"/>
    <w:rsid w:val="00D82850"/>
    <w:rsid w:val="00E2005E"/>
    <w:rsid w:val="00E70F11"/>
    <w:rsid w:val="00EA4A09"/>
    <w:rsid w:val="00EB07B2"/>
    <w:rsid w:val="00EC7ECE"/>
    <w:rsid w:val="00EF2EC0"/>
    <w:rsid w:val="00F07239"/>
    <w:rsid w:val="00F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C6EB5-7866-43A2-8568-2054F128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62A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C7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E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Ольга Николаевнаа</dc:creator>
  <cp:keywords/>
  <dc:description/>
  <cp:lastModifiedBy>Пудов Александр Анатольевич</cp:lastModifiedBy>
  <cp:revision>7</cp:revision>
  <cp:lastPrinted>2017-04-13T14:35:00Z</cp:lastPrinted>
  <dcterms:created xsi:type="dcterms:W3CDTF">2022-05-18T08:27:00Z</dcterms:created>
  <dcterms:modified xsi:type="dcterms:W3CDTF">2022-05-18T09:39:00Z</dcterms:modified>
</cp:coreProperties>
</file>